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61893" w14:textId="77777777" w:rsidR="00C26A12" w:rsidRDefault="00C26A12">
      <w:pPr>
        <w:spacing w:after="0" w:line="240" w:lineRule="auto"/>
        <w:rPr>
          <w:sz w:val="28"/>
          <w:szCs w:val="28"/>
        </w:rPr>
      </w:pPr>
      <w:bookmarkStart w:id="0" w:name="_heading=h.30j0zll" w:colFirst="0" w:colLast="0"/>
      <w:bookmarkEnd w:id="0"/>
    </w:p>
    <w:p w14:paraId="7C5A39E2" w14:textId="77777777" w:rsidR="00E576C5" w:rsidRDefault="00E576C5" w:rsidP="00980A66">
      <w:pPr>
        <w:pStyle w:val="NormalWeb"/>
        <w:jc w:val="both"/>
        <w:rPr>
          <w:b/>
        </w:rPr>
      </w:pPr>
    </w:p>
    <w:p w14:paraId="50ED1C5C" w14:textId="77777777" w:rsidR="00B870F0" w:rsidRDefault="00B870F0" w:rsidP="00980A66">
      <w:pPr>
        <w:pStyle w:val="NormalWeb"/>
        <w:jc w:val="both"/>
        <w:rPr>
          <w:b/>
        </w:rPr>
      </w:pPr>
    </w:p>
    <w:p w14:paraId="2E7D56DF" w14:textId="57E3958D" w:rsidR="00980A66" w:rsidRDefault="00980A66" w:rsidP="00980A66">
      <w:pPr>
        <w:pStyle w:val="NormalWeb"/>
        <w:jc w:val="both"/>
        <w:rPr>
          <w:b/>
        </w:rPr>
      </w:pPr>
      <w:r>
        <w:rPr>
          <w:b/>
        </w:rPr>
        <w:t>A Faculdade ESEG (Grupo Etapa) lança Edital de Parceria para a implementação do Laboratório de Ciências de Dados (LCD)</w:t>
      </w:r>
    </w:p>
    <w:p w14:paraId="197A70A5" w14:textId="77777777" w:rsidR="00980A66" w:rsidRPr="009B10B6" w:rsidRDefault="00980A66" w:rsidP="00980A66">
      <w:pPr>
        <w:pStyle w:val="NormalWeb"/>
        <w:jc w:val="both"/>
      </w:pPr>
      <w:r w:rsidRPr="009B10B6">
        <w:rPr>
          <w:rStyle w:val="Forte"/>
        </w:rPr>
        <w:t>Construindo o futuro da Ciência de Dados com você</w:t>
      </w:r>
    </w:p>
    <w:p w14:paraId="0940364C" w14:textId="77777777" w:rsidR="00980A66" w:rsidRPr="009B10B6" w:rsidRDefault="00980A66" w:rsidP="00980A66">
      <w:pPr>
        <w:pStyle w:val="Ttulo3"/>
        <w:jc w:val="both"/>
        <w:rPr>
          <w:rFonts w:ascii="Times New Roman" w:hAnsi="Times New Roman"/>
          <w:sz w:val="24"/>
          <w:szCs w:val="24"/>
        </w:rPr>
      </w:pPr>
      <w:r w:rsidRPr="009B10B6">
        <w:rPr>
          <w:rFonts w:ascii="Times New Roman" w:hAnsi="Times New Roman"/>
          <w:sz w:val="24"/>
          <w:szCs w:val="24"/>
        </w:rPr>
        <w:t>1. Apresentação</w:t>
      </w:r>
    </w:p>
    <w:p w14:paraId="7F6FB89A" w14:textId="77777777" w:rsidR="00980A66" w:rsidRPr="009B10B6" w:rsidRDefault="00980A66" w:rsidP="00980A66">
      <w:pPr>
        <w:pStyle w:val="NormalWeb"/>
        <w:jc w:val="both"/>
      </w:pPr>
      <w:r w:rsidRPr="009B10B6">
        <w:t>A Faculdade ESEG - Grupo Etapa, reconhecida por sua excelência em ensino superior e compromisso com a inovação, busca fortalecer sua posição como referência em Ciências de Dados. Com o intuito de proporcionar aos alunos uma experiência educacional de ponta e formar profissionais altamente qualificados para um mercado de trabalho cada vez mais digital, a Faculdade ESEG - Grupo Etapa lança este edital para estabelecer uma parceria estratégica com empresas líderes em tecnologia.</w:t>
      </w:r>
    </w:p>
    <w:p w14:paraId="7C09F895" w14:textId="77777777" w:rsidR="00980A66" w:rsidRPr="009B10B6" w:rsidRDefault="00980A66" w:rsidP="00980A66">
      <w:pPr>
        <w:pStyle w:val="NormalWeb"/>
        <w:jc w:val="both"/>
      </w:pPr>
      <w:r w:rsidRPr="009B10B6">
        <w:t xml:space="preserve">O Laboratório de Ciências de Dados </w:t>
      </w:r>
      <w:r>
        <w:t xml:space="preserve">(LCD) </w:t>
      </w:r>
      <w:r w:rsidRPr="009B10B6">
        <w:t xml:space="preserve">será um espaço dedicado à pesquisa, desenvolvimento e inovação </w:t>
      </w:r>
      <w:r>
        <w:t>na área de Ciências de Dados, com foco em pesquisas relacionadas à</w:t>
      </w:r>
      <w:r w:rsidRPr="009B10B6">
        <w:t xml:space="preserve"> Inteligência Artificial, Aprendizado de Máquina e Análise</w:t>
      </w:r>
      <w:r>
        <w:t xml:space="preserve"> e Visualização</w:t>
      </w:r>
      <w:r w:rsidRPr="009B10B6">
        <w:t xml:space="preserve"> de Dados, equipado com tecnologia de ponta e softwares especializados. </w:t>
      </w:r>
      <w:r w:rsidRPr="009B10B6">
        <w:rPr>
          <w:u w:val="single"/>
        </w:rPr>
        <w:t xml:space="preserve">O laboratório contará com </w:t>
      </w:r>
      <w:r w:rsidRPr="009B10B6">
        <w:rPr>
          <w:b/>
          <w:u w:val="single"/>
        </w:rPr>
        <w:t>30 posições de trabalho</w:t>
      </w:r>
      <w:r w:rsidRPr="009B10B6">
        <w:rPr>
          <w:u w:val="single"/>
        </w:rPr>
        <w:t xml:space="preserve"> e uma infraestrutura moderna e completa, incluindo</w:t>
      </w:r>
      <w:r w:rsidRPr="009B10B6">
        <w:t>:</w:t>
      </w:r>
    </w:p>
    <w:p w14:paraId="25926A16" w14:textId="77777777" w:rsidR="00980A66" w:rsidRPr="009B10B6" w:rsidRDefault="00980A66" w:rsidP="00980A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B10B6">
        <w:rPr>
          <w:rStyle w:val="Forte"/>
          <w:sz w:val="24"/>
          <w:szCs w:val="24"/>
        </w:rPr>
        <w:t>Hardware de última geração:</w:t>
      </w:r>
      <w:r w:rsidRPr="009B10B6">
        <w:rPr>
          <w:sz w:val="24"/>
          <w:szCs w:val="24"/>
        </w:rPr>
        <w:t xml:space="preserve"> Computadores de alto desempenho com GPUs para processamento acelerado, servidores para armazenamento e processamento de grandes volumes de dados e dispositivos de IoT para coleta de dados em tempo real.</w:t>
      </w:r>
    </w:p>
    <w:p w14:paraId="7CFC8E81" w14:textId="77777777" w:rsidR="00980A66" w:rsidRPr="009B10B6" w:rsidRDefault="00980A66" w:rsidP="00980A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B10B6">
        <w:rPr>
          <w:rStyle w:val="Forte"/>
          <w:sz w:val="24"/>
          <w:szCs w:val="24"/>
        </w:rPr>
        <w:t>Software especializado:</w:t>
      </w:r>
      <w:r w:rsidRPr="009B10B6">
        <w:rPr>
          <w:sz w:val="24"/>
          <w:szCs w:val="24"/>
        </w:rPr>
        <w:t xml:space="preserve"> Licenças de softwares de análise de dados, machine learning e inteligência artificial, plataformas de desenvolvimento em nuvem e ferramentas de visualização de dados.</w:t>
      </w:r>
    </w:p>
    <w:p w14:paraId="7FF3D3C2" w14:textId="77777777" w:rsidR="00980A66" w:rsidRPr="009B10B6" w:rsidRDefault="00980A66" w:rsidP="00980A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B10B6">
        <w:rPr>
          <w:rStyle w:val="Forte"/>
          <w:sz w:val="24"/>
          <w:szCs w:val="24"/>
        </w:rPr>
        <w:t>Ambiente colaborativo:</w:t>
      </w:r>
      <w:r w:rsidRPr="009B10B6">
        <w:rPr>
          <w:sz w:val="24"/>
          <w:szCs w:val="24"/>
        </w:rPr>
        <w:t xml:space="preserve"> Espaços de trabalho modernos e inspiradores, salas de reunião equipadas e áreas de convivência para promover a interação entre alunos, professores e pesquisadores.</w:t>
      </w:r>
    </w:p>
    <w:p w14:paraId="480FC511" w14:textId="77777777" w:rsidR="00980A66" w:rsidRPr="009B10B6" w:rsidRDefault="00980A66" w:rsidP="00980A66">
      <w:pPr>
        <w:pStyle w:val="Ttulo3"/>
        <w:jc w:val="both"/>
        <w:rPr>
          <w:rFonts w:ascii="Times New Roman" w:hAnsi="Times New Roman"/>
          <w:sz w:val="24"/>
          <w:szCs w:val="24"/>
        </w:rPr>
      </w:pPr>
      <w:r w:rsidRPr="009B10B6">
        <w:rPr>
          <w:rFonts w:ascii="Times New Roman" w:hAnsi="Times New Roman"/>
          <w:sz w:val="24"/>
          <w:szCs w:val="24"/>
        </w:rPr>
        <w:t>2. Objetivo da Parceria</w:t>
      </w:r>
    </w:p>
    <w:p w14:paraId="2008064D" w14:textId="77777777" w:rsidR="00980A66" w:rsidRDefault="00980A66" w:rsidP="00980A66">
      <w:pPr>
        <w:pStyle w:val="NormalWeb"/>
        <w:jc w:val="both"/>
      </w:pPr>
      <w:r w:rsidRPr="009B10B6">
        <w:t xml:space="preserve">Estabelecer uma parceria estratégica com empresas líderes em tecnologia para a construção e o desenvolvimento do Laboratório de Ciências de Dados </w:t>
      </w:r>
      <w:r>
        <w:t xml:space="preserve">(LCD) </w:t>
      </w:r>
      <w:r w:rsidRPr="009B10B6">
        <w:t>da Faculdade ESEG - Grupo Etapa, com duração de 2 anos, visando:</w:t>
      </w:r>
    </w:p>
    <w:p w14:paraId="72E2F2D3" w14:textId="77777777" w:rsidR="00B870F0" w:rsidRDefault="00B870F0" w:rsidP="00980A66">
      <w:pPr>
        <w:pStyle w:val="NormalWeb"/>
        <w:jc w:val="both"/>
      </w:pPr>
    </w:p>
    <w:p w14:paraId="65BFED30" w14:textId="77777777" w:rsidR="00B870F0" w:rsidRDefault="00B870F0" w:rsidP="00980A66">
      <w:pPr>
        <w:pStyle w:val="NormalWeb"/>
        <w:jc w:val="both"/>
      </w:pPr>
    </w:p>
    <w:p w14:paraId="557A54A4" w14:textId="77777777" w:rsidR="00B870F0" w:rsidRPr="009B10B6" w:rsidRDefault="00B870F0" w:rsidP="00980A66">
      <w:pPr>
        <w:pStyle w:val="NormalWeb"/>
        <w:jc w:val="both"/>
      </w:pPr>
    </w:p>
    <w:p w14:paraId="6212C2AC" w14:textId="77777777" w:rsidR="00B870F0" w:rsidRPr="00B870F0" w:rsidRDefault="00B870F0" w:rsidP="00B870F0">
      <w:pPr>
        <w:spacing w:before="100" w:beforeAutospacing="1" w:after="100" w:afterAutospacing="1" w:line="240" w:lineRule="auto"/>
        <w:ind w:left="720"/>
        <w:jc w:val="both"/>
        <w:rPr>
          <w:rStyle w:val="Forte"/>
          <w:b w:val="0"/>
          <w:bCs w:val="0"/>
          <w:sz w:val="24"/>
          <w:szCs w:val="24"/>
        </w:rPr>
      </w:pPr>
    </w:p>
    <w:p w14:paraId="4C17D0D9" w14:textId="77777777" w:rsidR="00B870F0" w:rsidRPr="00B870F0" w:rsidRDefault="00B870F0" w:rsidP="00B870F0">
      <w:pPr>
        <w:spacing w:before="100" w:beforeAutospacing="1" w:after="100" w:afterAutospacing="1" w:line="240" w:lineRule="auto"/>
        <w:ind w:left="720"/>
        <w:jc w:val="both"/>
        <w:rPr>
          <w:rStyle w:val="Forte"/>
          <w:b w:val="0"/>
          <w:bCs w:val="0"/>
          <w:sz w:val="24"/>
          <w:szCs w:val="24"/>
        </w:rPr>
      </w:pPr>
    </w:p>
    <w:p w14:paraId="6EE68BBD" w14:textId="6F27FFF9" w:rsidR="00980A66" w:rsidRDefault="00980A66" w:rsidP="00980A6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B10B6">
        <w:rPr>
          <w:rStyle w:val="Forte"/>
          <w:sz w:val="24"/>
          <w:szCs w:val="24"/>
        </w:rPr>
        <w:t>Construir a infraestrutura:</w:t>
      </w:r>
      <w:r w:rsidRPr="009B10B6">
        <w:rPr>
          <w:sz w:val="24"/>
          <w:szCs w:val="24"/>
        </w:rPr>
        <w:t xml:space="preserve"> Projetar e equipar o laboratório com computadores de alto desempenho, softwares especializados e licenças, além de configurar ambientes de desenvolvimento de alta performance.</w:t>
      </w:r>
    </w:p>
    <w:p w14:paraId="1D8BD4B6" w14:textId="7E8ADF18" w:rsidR="00980A66" w:rsidRPr="009B10B6" w:rsidRDefault="00980A66" w:rsidP="00980A6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B10B6">
        <w:rPr>
          <w:rStyle w:val="Forte"/>
          <w:sz w:val="24"/>
          <w:szCs w:val="24"/>
        </w:rPr>
        <w:t>Impulsionar a pesquisa e a inovação:</w:t>
      </w:r>
      <w:r w:rsidRPr="009B10B6">
        <w:rPr>
          <w:sz w:val="24"/>
          <w:szCs w:val="24"/>
        </w:rPr>
        <w:t xml:space="preserve"> Desenvolver projetos de pesquisa em áreas como aprendizado de máquina, visão computacional, processamento de linguagem natural, análise preditiva, big data e ética em IA, com foco em aplicações em setores estratégicos como saúde, educação, finanças, indústria e sustentabilidade.</w:t>
      </w:r>
    </w:p>
    <w:p w14:paraId="186C181F" w14:textId="77777777" w:rsidR="00980A66" w:rsidRPr="009B10B6" w:rsidRDefault="00980A66" w:rsidP="00980A6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B10B6">
        <w:rPr>
          <w:rStyle w:val="Forte"/>
          <w:sz w:val="24"/>
          <w:szCs w:val="24"/>
        </w:rPr>
        <w:t>Promover a formação de talentos:</w:t>
      </w:r>
      <w:r w:rsidRPr="009B10B6">
        <w:rPr>
          <w:sz w:val="24"/>
          <w:szCs w:val="24"/>
        </w:rPr>
        <w:t xml:space="preserve"> Oferecer treinamento e capacitação em Ciências de Dados para alunos e professores, por meio de workshops, cursos, mentorias e programas de estágio.</w:t>
      </w:r>
    </w:p>
    <w:p w14:paraId="05E6141D" w14:textId="77777777" w:rsidR="00980A66" w:rsidRPr="009B10B6" w:rsidRDefault="00980A66" w:rsidP="00980A6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B10B6">
        <w:rPr>
          <w:rStyle w:val="Forte"/>
          <w:sz w:val="24"/>
          <w:szCs w:val="24"/>
        </w:rPr>
        <w:t>Estimular a colaboração:</w:t>
      </w:r>
      <w:r w:rsidRPr="009B10B6">
        <w:rPr>
          <w:sz w:val="24"/>
          <w:szCs w:val="24"/>
        </w:rPr>
        <w:t xml:space="preserve"> Criar um ambiente de colaboração que conecte alunos, professores e pesquisadores com o mercado, e organizar eventos como workshops, palestras e visitas técnicas.</w:t>
      </w:r>
    </w:p>
    <w:p w14:paraId="669E4E83" w14:textId="77777777" w:rsidR="00980A66" w:rsidRPr="009B10B6" w:rsidRDefault="00980A66" w:rsidP="00980A6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B10B6">
        <w:rPr>
          <w:rStyle w:val="Forte"/>
          <w:sz w:val="24"/>
          <w:szCs w:val="24"/>
        </w:rPr>
        <w:t>Difundir conhecimento:</w:t>
      </w:r>
      <w:r w:rsidRPr="009B10B6">
        <w:rPr>
          <w:sz w:val="24"/>
          <w:szCs w:val="24"/>
        </w:rPr>
        <w:t xml:space="preserve"> Publicar os resultados das pesquisas e divulgar as atividades do Laboratório em conjunto com a marca da(s) empresa(s) parceira(s).</w:t>
      </w:r>
    </w:p>
    <w:p w14:paraId="6236D759" w14:textId="77777777" w:rsidR="00980A66" w:rsidRPr="009B10B6" w:rsidRDefault="00980A66" w:rsidP="00980A66">
      <w:pPr>
        <w:pStyle w:val="Ttulo3"/>
        <w:jc w:val="both"/>
        <w:rPr>
          <w:rFonts w:ascii="Times New Roman" w:hAnsi="Times New Roman"/>
          <w:sz w:val="24"/>
          <w:szCs w:val="24"/>
        </w:rPr>
      </w:pPr>
      <w:r w:rsidRPr="009B10B6">
        <w:rPr>
          <w:rFonts w:ascii="Times New Roman" w:hAnsi="Times New Roman"/>
          <w:sz w:val="24"/>
          <w:szCs w:val="24"/>
        </w:rPr>
        <w:t>3. Perfil da Empresa Parceira</w:t>
      </w:r>
    </w:p>
    <w:p w14:paraId="6CF0506A" w14:textId="77777777" w:rsidR="00980A66" w:rsidRPr="009B10B6" w:rsidRDefault="00980A66" w:rsidP="00980A6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B10B6">
        <w:rPr>
          <w:sz w:val="24"/>
          <w:szCs w:val="24"/>
        </w:rPr>
        <w:t>Empresas líderes em seus segmentos de atuação, com expertise em tecnologias de Ciências de Dados e histórico comprovado de inovação.</w:t>
      </w:r>
    </w:p>
    <w:p w14:paraId="5A49DF9A" w14:textId="77777777" w:rsidR="00980A66" w:rsidRPr="009B10B6" w:rsidRDefault="00980A66" w:rsidP="00980A6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B10B6">
        <w:rPr>
          <w:sz w:val="24"/>
          <w:szCs w:val="24"/>
        </w:rPr>
        <w:t>Empresas que valorizam a educação e o desenvolvimento de talentos e que estejam dispostas a investir na formação de futuros profissionais em Ciências de Dados.</w:t>
      </w:r>
    </w:p>
    <w:p w14:paraId="5F1402C4" w14:textId="77777777" w:rsidR="00980A66" w:rsidRPr="009B10B6" w:rsidRDefault="00980A66" w:rsidP="00980A6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B10B6">
        <w:rPr>
          <w:sz w:val="24"/>
          <w:szCs w:val="24"/>
        </w:rPr>
        <w:t>Empresas que compartilhem dos valores da Faculdade ESEG - Grupo Etapa, com foco na ética, na diversidade e na responsabilidade social.</w:t>
      </w:r>
    </w:p>
    <w:p w14:paraId="1DBB01A8" w14:textId="77777777" w:rsidR="00980A66" w:rsidRPr="009B10B6" w:rsidRDefault="00980A66" w:rsidP="00980A66">
      <w:pPr>
        <w:pStyle w:val="Ttulo3"/>
        <w:jc w:val="both"/>
        <w:rPr>
          <w:rFonts w:ascii="Times New Roman" w:hAnsi="Times New Roman"/>
          <w:sz w:val="24"/>
          <w:szCs w:val="24"/>
        </w:rPr>
      </w:pPr>
      <w:r w:rsidRPr="009B10B6">
        <w:rPr>
          <w:rFonts w:ascii="Times New Roman" w:hAnsi="Times New Roman"/>
          <w:sz w:val="24"/>
          <w:szCs w:val="24"/>
        </w:rPr>
        <w:t>4. Escopo da Proposta</w:t>
      </w:r>
    </w:p>
    <w:p w14:paraId="2A3B4573" w14:textId="77777777" w:rsidR="00980A66" w:rsidRPr="009B10B6" w:rsidRDefault="00980A66" w:rsidP="00980A66">
      <w:pPr>
        <w:pStyle w:val="NormalWeb"/>
        <w:jc w:val="both"/>
      </w:pPr>
      <w:r w:rsidRPr="009B10B6">
        <w:t>A Faculdade ESEG - Grupo Etapa busca estabelecer uma parceria estratégica para a construção do Laboratório de Ciências de Dados</w:t>
      </w:r>
      <w:r>
        <w:t xml:space="preserve"> (LCD)</w:t>
      </w:r>
      <w:r w:rsidRPr="009B10B6">
        <w:t>. As empresas parceiras terão a oportunidade de contribuir com a construção e desenvolvimento do Laboratório por meio da doação, empréstimo por comodato ou venda de equipamentos e softwares. Priorizamos as opções de doação e empréstimo, mas também consideramos propostas de venda com valores que reflitam o interesse da empresa em apoiar o desenvolvimento da área na educação. Em contrapartida, a Faculdade ESEG - Grupo Etapa oferecerá amplo reconhecimento e visibilidade à empresa parceira durante o período da parceria.</w:t>
      </w:r>
    </w:p>
    <w:p w14:paraId="3EE42831" w14:textId="77777777" w:rsidR="00980A66" w:rsidRDefault="00980A66" w:rsidP="00980A66">
      <w:pPr>
        <w:pStyle w:val="NormalWeb"/>
        <w:jc w:val="both"/>
      </w:pPr>
      <w:r w:rsidRPr="009B10B6">
        <w:t>As propostas devem apresentar soluções para o desenvolvimento do Laboratório de Ciências de Dados</w:t>
      </w:r>
      <w:r>
        <w:t xml:space="preserve"> (LCD)</w:t>
      </w:r>
      <w:r w:rsidRPr="009B10B6">
        <w:t>, incluindo:</w:t>
      </w:r>
    </w:p>
    <w:p w14:paraId="26FA7B4A" w14:textId="77777777" w:rsidR="00E576C5" w:rsidRDefault="00E576C5" w:rsidP="00980A66">
      <w:pPr>
        <w:pStyle w:val="NormalWeb"/>
        <w:jc w:val="both"/>
      </w:pPr>
    </w:p>
    <w:p w14:paraId="4A53AC24" w14:textId="77777777" w:rsidR="00E576C5" w:rsidRDefault="00E576C5" w:rsidP="00980A66">
      <w:pPr>
        <w:pStyle w:val="NormalWeb"/>
        <w:jc w:val="both"/>
      </w:pPr>
    </w:p>
    <w:p w14:paraId="1C6A92C5" w14:textId="77777777" w:rsidR="00E576C5" w:rsidRDefault="00E576C5" w:rsidP="00980A66">
      <w:pPr>
        <w:pStyle w:val="NormalWeb"/>
        <w:jc w:val="both"/>
      </w:pPr>
    </w:p>
    <w:p w14:paraId="29F8872B" w14:textId="77777777" w:rsidR="00E576C5" w:rsidRDefault="00E576C5" w:rsidP="00980A66">
      <w:pPr>
        <w:pStyle w:val="NormalWeb"/>
        <w:jc w:val="both"/>
      </w:pPr>
    </w:p>
    <w:p w14:paraId="75AB4E93" w14:textId="77777777" w:rsidR="00E576C5" w:rsidRPr="009B10B6" w:rsidRDefault="00E576C5" w:rsidP="00980A66">
      <w:pPr>
        <w:pStyle w:val="NormalWeb"/>
        <w:jc w:val="both"/>
      </w:pPr>
    </w:p>
    <w:p w14:paraId="51E6AA5B" w14:textId="77777777" w:rsidR="00980A66" w:rsidRPr="009B10B6" w:rsidRDefault="00980A66" w:rsidP="00980A6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B10B6">
        <w:rPr>
          <w:rStyle w:val="Forte"/>
          <w:sz w:val="24"/>
          <w:szCs w:val="24"/>
        </w:rPr>
        <w:t>Doação, empréstimo ou venda:</w:t>
      </w:r>
      <w:r w:rsidRPr="009B10B6">
        <w:rPr>
          <w:sz w:val="24"/>
          <w:szCs w:val="24"/>
        </w:rPr>
        <w:t xml:space="preserve"> Detalhamento dos equipamentos, softwares e licenças a serem doados, emprestados ou vendidos, com especificações técnicas e configurações. No caso de venda, justificar o valor proposto, demonstrando seu alinhamento com o caráter educacional e social da parceria.</w:t>
      </w:r>
    </w:p>
    <w:p w14:paraId="192234A3" w14:textId="77777777" w:rsidR="00980A66" w:rsidRPr="009B10B6" w:rsidRDefault="00980A66" w:rsidP="00980A6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B10B6">
        <w:rPr>
          <w:rStyle w:val="Forte"/>
          <w:sz w:val="24"/>
          <w:szCs w:val="24"/>
        </w:rPr>
        <w:t>Projetos de pesquisa e desenvolvimento:</w:t>
      </w:r>
      <w:r w:rsidRPr="009B10B6">
        <w:rPr>
          <w:sz w:val="24"/>
          <w:szCs w:val="24"/>
        </w:rPr>
        <w:t xml:space="preserve"> Descrição dos projetos de pesquisa e desenvolvimento em Ciências de Dados que a empresa propõe realizar em conjunto com a Faculdade ESEG - Grupo Etapa.</w:t>
      </w:r>
    </w:p>
    <w:p w14:paraId="504A00F2" w14:textId="77777777" w:rsidR="00980A66" w:rsidRPr="009B10B6" w:rsidRDefault="00980A66" w:rsidP="00980A6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B10B6">
        <w:rPr>
          <w:rStyle w:val="Forte"/>
          <w:sz w:val="24"/>
          <w:szCs w:val="24"/>
        </w:rPr>
        <w:t>Treinamento e capacitação:</w:t>
      </w:r>
      <w:r w:rsidRPr="009B10B6">
        <w:rPr>
          <w:sz w:val="24"/>
          <w:szCs w:val="24"/>
        </w:rPr>
        <w:t xml:space="preserve"> Detalhamento dos programas de treinamento e capacitação em Ciências de Dados a serem oferecidos para alunos e professores, incluindo workshops, cursos, mentorias e programas de estágio.</w:t>
      </w:r>
    </w:p>
    <w:p w14:paraId="42131270" w14:textId="77777777" w:rsidR="00980A66" w:rsidRPr="009B10B6" w:rsidRDefault="00980A66" w:rsidP="00980A6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B10B6">
        <w:rPr>
          <w:rStyle w:val="Forte"/>
          <w:sz w:val="24"/>
          <w:szCs w:val="24"/>
        </w:rPr>
        <w:t>Eventos e colaboração:</w:t>
      </w:r>
      <w:r w:rsidRPr="009B10B6">
        <w:rPr>
          <w:sz w:val="24"/>
          <w:szCs w:val="24"/>
        </w:rPr>
        <w:t xml:space="preserve"> Plano para criação de um ambiente de colaboração e organização de eventos como seminários, hackathons e conferências, conectando o Laboratório com o mercado.</w:t>
      </w:r>
    </w:p>
    <w:p w14:paraId="70B73A50" w14:textId="77777777" w:rsidR="00980A66" w:rsidRPr="009B10B6" w:rsidRDefault="00980A66" w:rsidP="00980A6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B10B6">
        <w:rPr>
          <w:rStyle w:val="Forte"/>
          <w:sz w:val="24"/>
          <w:szCs w:val="24"/>
        </w:rPr>
        <w:t>Investimento e cronograma:</w:t>
      </w:r>
      <w:r w:rsidRPr="009B10B6">
        <w:rPr>
          <w:sz w:val="24"/>
          <w:szCs w:val="24"/>
        </w:rPr>
        <w:t xml:space="preserve"> Plano de investimento detalhado, com especificação dos recursos financeiros, humanos e tecnológicos a serem alocados e cronograma de execução das atividades.</w:t>
      </w:r>
    </w:p>
    <w:p w14:paraId="4044F0EB" w14:textId="77777777" w:rsidR="00980A66" w:rsidRPr="009B10B6" w:rsidRDefault="00980A66" w:rsidP="00980A66">
      <w:pPr>
        <w:pStyle w:val="Ttulo3"/>
        <w:jc w:val="both"/>
        <w:rPr>
          <w:rFonts w:ascii="Times New Roman" w:hAnsi="Times New Roman"/>
          <w:sz w:val="24"/>
          <w:szCs w:val="24"/>
        </w:rPr>
      </w:pPr>
      <w:r w:rsidRPr="009B10B6">
        <w:rPr>
          <w:rFonts w:ascii="Times New Roman" w:hAnsi="Times New Roman"/>
          <w:sz w:val="24"/>
          <w:szCs w:val="24"/>
        </w:rPr>
        <w:t>5. Benefícios para a Empresa Parceira</w:t>
      </w:r>
    </w:p>
    <w:p w14:paraId="2FDB49E7" w14:textId="77777777" w:rsidR="00980A66" w:rsidRPr="009B10B6" w:rsidRDefault="00980A66" w:rsidP="00980A66">
      <w:pPr>
        <w:pStyle w:val="NormalWeb"/>
        <w:jc w:val="both"/>
      </w:pPr>
      <w:r w:rsidRPr="009B10B6">
        <w:t>Ao participar dessa iniciativa, sua empresa terá os seguintes benefícios:</w:t>
      </w:r>
    </w:p>
    <w:p w14:paraId="0AAEF74A" w14:textId="77777777" w:rsidR="00980A66" w:rsidRPr="009B10B6" w:rsidRDefault="00980A66" w:rsidP="00980A6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B10B6">
        <w:rPr>
          <w:rStyle w:val="Forte"/>
          <w:sz w:val="24"/>
          <w:szCs w:val="24"/>
        </w:rPr>
        <w:t>Visibilidade e reconhecimento:</w:t>
      </w:r>
      <w:r w:rsidRPr="009B10B6">
        <w:rPr>
          <w:sz w:val="24"/>
          <w:szCs w:val="24"/>
        </w:rPr>
        <w:t xml:space="preserve"> Associação da marca da empresa a um projeto inovador e de alto impacto na área de Ciências de Dados.</w:t>
      </w:r>
      <w:r>
        <w:rPr>
          <w:sz w:val="24"/>
          <w:szCs w:val="24"/>
        </w:rPr>
        <w:t xml:space="preserve"> A</w:t>
      </w:r>
      <w:r w:rsidRPr="009B10B6">
        <w:rPr>
          <w:sz w:val="24"/>
          <w:szCs w:val="24"/>
        </w:rPr>
        <w:t xml:space="preserve"> empresa terá diversas oportunidades de divulgação da sua marca, incluindo: </w:t>
      </w:r>
    </w:p>
    <w:p w14:paraId="75519996" w14:textId="77777777" w:rsidR="00980A66" w:rsidRPr="009B10B6" w:rsidRDefault="00980A66" w:rsidP="00980A66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B10B6">
        <w:rPr>
          <w:sz w:val="24"/>
          <w:szCs w:val="24"/>
        </w:rPr>
        <w:t>Nomeação do Laboratório com o nome da empresa parceira (ex: "Laboratório de Ciências de Dados</w:t>
      </w:r>
      <w:r>
        <w:rPr>
          <w:sz w:val="24"/>
          <w:szCs w:val="24"/>
        </w:rPr>
        <w:t xml:space="preserve">: nome da empresa </w:t>
      </w:r>
      <w:r w:rsidRPr="009B10B6">
        <w:rPr>
          <w:sz w:val="24"/>
          <w:szCs w:val="24"/>
        </w:rPr>
        <w:t>").</w:t>
      </w:r>
    </w:p>
    <w:p w14:paraId="567E092D" w14:textId="77777777" w:rsidR="00980A66" w:rsidRPr="009B10B6" w:rsidRDefault="00980A66" w:rsidP="00980A66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B10B6">
        <w:rPr>
          <w:sz w:val="24"/>
          <w:szCs w:val="24"/>
        </w:rPr>
        <w:t>Visibilidade em eventos: Inserção da marca da empresa em todos os materiais de divulgação de eventos relacionados ao Laboratório, como palestras, workshops, seminários e hackathons.</w:t>
      </w:r>
    </w:p>
    <w:p w14:paraId="3C32DC96" w14:textId="77777777" w:rsidR="00980A66" w:rsidRPr="009B10B6" w:rsidRDefault="00980A66" w:rsidP="00980A66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B10B6">
        <w:rPr>
          <w:sz w:val="24"/>
          <w:szCs w:val="24"/>
        </w:rPr>
        <w:t>Reconhecimento em projetos: Citação da empresa como parceira em todos os projetos de pesquisa e desenvolvimento realizados no Laboratório, incluindo publicações, artigos científicos e apresentações.</w:t>
      </w:r>
    </w:p>
    <w:p w14:paraId="06454D26" w14:textId="77777777" w:rsidR="00980A66" w:rsidRPr="009B10B6" w:rsidRDefault="00980A66" w:rsidP="00980A66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B10B6">
        <w:rPr>
          <w:sz w:val="24"/>
          <w:szCs w:val="24"/>
        </w:rPr>
        <w:t>Divulgação da marca: Presença da marca da empresa em materiais de divulgação do Laboratório, como banners, folders, website e redes sociais.</w:t>
      </w:r>
    </w:p>
    <w:p w14:paraId="2BAD5870" w14:textId="77777777" w:rsidR="00980A66" w:rsidRDefault="00980A66" w:rsidP="00980A66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B10B6">
        <w:rPr>
          <w:sz w:val="24"/>
          <w:szCs w:val="24"/>
        </w:rPr>
        <w:t>Autorização para uso de imagens do Laboratório em campanhas de divulgação da empresa.</w:t>
      </w:r>
    </w:p>
    <w:p w14:paraId="340442D6" w14:textId="77777777" w:rsidR="00E576C5" w:rsidRDefault="00E576C5" w:rsidP="00E576C5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14:paraId="608AA9BD" w14:textId="77777777" w:rsidR="00E576C5" w:rsidRDefault="00E576C5" w:rsidP="00E576C5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14:paraId="590CC3FD" w14:textId="77777777" w:rsidR="00E576C5" w:rsidRDefault="00E576C5" w:rsidP="00E576C5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14:paraId="5B9C517F" w14:textId="77777777" w:rsidR="00E576C5" w:rsidRDefault="00E576C5" w:rsidP="00E576C5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14:paraId="765F36DC" w14:textId="77777777" w:rsidR="00E576C5" w:rsidRPr="00B345BE" w:rsidRDefault="00E576C5" w:rsidP="00E576C5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14:paraId="34268BEB" w14:textId="77777777" w:rsidR="00980A66" w:rsidRPr="009B10B6" w:rsidRDefault="00980A66" w:rsidP="00980A6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B10B6">
        <w:rPr>
          <w:rStyle w:val="Forte"/>
          <w:sz w:val="24"/>
          <w:szCs w:val="24"/>
        </w:rPr>
        <w:t>Acesso a talentos:</w:t>
      </w:r>
      <w:r w:rsidRPr="009B10B6">
        <w:rPr>
          <w:sz w:val="24"/>
          <w:szCs w:val="24"/>
        </w:rPr>
        <w:t xml:space="preserve"> Oportunidade de recrutar talentos entre os alunos da Faculdade ESEG - Grupo Etapa, com potencial para se tornarem futuros líderes em suas áreas de atuação.</w:t>
      </w:r>
    </w:p>
    <w:p w14:paraId="45D277EF" w14:textId="77777777" w:rsidR="00980A66" w:rsidRPr="009B10B6" w:rsidRDefault="00980A66" w:rsidP="00980A6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B10B6">
        <w:rPr>
          <w:rStyle w:val="Forte"/>
          <w:sz w:val="24"/>
          <w:szCs w:val="24"/>
        </w:rPr>
        <w:t>Desenvolvimento de projetos conjuntos:</w:t>
      </w:r>
      <w:r w:rsidRPr="009B10B6">
        <w:rPr>
          <w:sz w:val="24"/>
          <w:szCs w:val="24"/>
        </w:rPr>
        <w:t xml:space="preserve"> Participação em projetos de pesquisa e desenvolvimento de soluções em Ciências de Dados com potencial de aplicação no mercado.</w:t>
      </w:r>
    </w:p>
    <w:p w14:paraId="364FE331" w14:textId="77777777" w:rsidR="00980A66" w:rsidRPr="009B10B6" w:rsidRDefault="00980A66" w:rsidP="00980A6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B10B6">
        <w:rPr>
          <w:rStyle w:val="Forte"/>
          <w:sz w:val="24"/>
          <w:szCs w:val="24"/>
        </w:rPr>
        <w:t>Fortalecimento da imagem:</w:t>
      </w:r>
      <w:r w:rsidRPr="009B10B6">
        <w:rPr>
          <w:sz w:val="24"/>
          <w:szCs w:val="24"/>
        </w:rPr>
        <w:t xml:space="preserve"> Demonstração do compromisso da empresa com a educação, a inovação e o desenvolvimento tecnológico do país.</w:t>
      </w:r>
    </w:p>
    <w:p w14:paraId="31CBA0B3" w14:textId="77777777" w:rsidR="00980A66" w:rsidRPr="00435B4C" w:rsidRDefault="00980A66" w:rsidP="00980A6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Style w:val="Forte"/>
          <w:b w:val="0"/>
          <w:bCs w:val="0"/>
        </w:rPr>
      </w:pPr>
      <w:r w:rsidRPr="009B10B6">
        <w:rPr>
          <w:rStyle w:val="Forte"/>
          <w:sz w:val="24"/>
          <w:szCs w:val="24"/>
        </w:rPr>
        <w:t>Networking:</w:t>
      </w:r>
      <w:r w:rsidRPr="009B10B6">
        <w:rPr>
          <w:sz w:val="24"/>
          <w:szCs w:val="24"/>
        </w:rPr>
        <w:t xml:space="preserve"> Possibilidade de conectar-se com outros profissionais e empresas do setor, participando de eventos e atividades promovidas pelo Laboratório.</w:t>
      </w:r>
      <w:r w:rsidRPr="009B10B6">
        <w:rPr>
          <w:rStyle w:val="Forte"/>
        </w:rPr>
        <w:t xml:space="preserve"> </w:t>
      </w:r>
    </w:p>
    <w:p w14:paraId="6BE0BAF5" w14:textId="77777777" w:rsidR="00980A66" w:rsidRPr="00435B4C" w:rsidRDefault="00980A66" w:rsidP="00980A66">
      <w:pPr>
        <w:spacing w:before="100" w:beforeAutospacing="1" w:after="100" w:afterAutospacing="1"/>
        <w:jc w:val="both"/>
        <w:rPr>
          <w:sz w:val="24"/>
          <w:szCs w:val="24"/>
        </w:rPr>
      </w:pPr>
      <w:r w:rsidRPr="00435B4C">
        <w:rPr>
          <w:rStyle w:val="Forte"/>
          <w:sz w:val="24"/>
          <w:szCs w:val="24"/>
        </w:rPr>
        <w:t>Benefícios Adicionais da Parceria Institucional:</w:t>
      </w:r>
    </w:p>
    <w:p w14:paraId="2771313B" w14:textId="77777777" w:rsidR="00980A66" w:rsidRPr="009B10B6" w:rsidRDefault="00980A66" w:rsidP="00980A66">
      <w:pPr>
        <w:pStyle w:val="NormalWeb"/>
        <w:jc w:val="both"/>
      </w:pPr>
      <w:r w:rsidRPr="009B10B6">
        <w:t>Além dos benefícios já mencionados, a parceria entre a Faculdade ESEG - Grupo Etapa e sua empresa trará vantagens significativas para ambas as partes. As parcerias institucionais proporcionam:</w:t>
      </w:r>
    </w:p>
    <w:p w14:paraId="3C7A7163" w14:textId="77777777" w:rsidR="00980A66" w:rsidRPr="009B10B6" w:rsidRDefault="00980A66" w:rsidP="00980A6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B10B6">
        <w:rPr>
          <w:rStyle w:val="Forte"/>
          <w:sz w:val="24"/>
          <w:szCs w:val="24"/>
        </w:rPr>
        <w:t>Aprimoramento da aprendizagem interdisciplinar:</w:t>
      </w:r>
      <w:r w:rsidRPr="009B10B6">
        <w:rPr>
          <w:sz w:val="24"/>
          <w:szCs w:val="24"/>
        </w:rPr>
        <w:t xml:space="preserve"> A colaboração entre a academia e o setor privado permite que os alunos combinem diferentes áreas de conhecimento, como negócios e tecnologia, preparando-os para o mercado de trabalho.</w:t>
      </w:r>
    </w:p>
    <w:p w14:paraId="405CAB59" w14:textId="77777777" w:rsidR="00980A66" w:rsidRPr="009B10B6" w:rsidRDefault="00980A66" w:rsidP="00980A6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B10B6">
        <w:rPr>
          <w:rStyle w:val="Forte"/>
          <w:sz w:val="24"/>
          <w:szCs w:val="24"/>
        </w:rPr>
        <w:t>Ampliação da capacidade de pesquisa:</w:t>
      </w:r>
      <w:r w:rsidRPr="009B10B6">
        <w:rPr>
          <w:sz w:val="24"/>
          <w:szCs w:val="24"/>
        </w:rPr>
        <w:t xml:space="preserve"> A união de recursos e expertise possibilita a realização de projetos de pesquisa mais amplos e com maior impacto, além de facilitar o acesso a financiamentos e recursos digitais compartilhados.</w:t>
      </w:r>
    </w:p>
    <w:p w14:paraId="3E263AA4" w14:textId="77777777" w:rsidR="00980A66" w:rsidRPr="009B10B6" w:rsidRDefault="00980A66" w:rsidP="00980A6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B10B6">
        <w:rPr>
          <w:rStyle w:val="Forte"/>
          <w:sz w:val="24"/>
          <w:szCs w:val="24"/>
        </w:rPr>
        <w:t>Intercâmbio internacional e promoção da inovação:</w:t>
      </w:r>
      <w:r w:rsidRPr="009B10B6">
        <w:rPr>
          <w:sz w:val="24"/>
          <w:szCs w:val="24"/>
        </w:rPr>
        <w:t xml:space="preserve"> As parcerias institucionais podem abrir portas para colaborações internacionais e promover a inovação, tanto no ambiente acadêmico quanto no empresarial.</w:t>
      </w:r>
    </w:p>
    <w:p w14:paraId="5BA48017" w14:textId="77777777" w:rsidR="00980A66" w:rsidRPr="009B10B6" w:rsidRDefault="00980A66" w:rsidP="00980A6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B10B6">
        <w:rPr>
          <w:rStyle w:val="Forte"/>
          <w:sz w:val="24"/>
          <w:szCs w:val="24"/>
        </w:rPr>
        <w:t>Melhoria da reputação e atração de talentos:</w:t>
      </w:r>
      <w:r w:rsidRPr="009B10B6">
        <w:rPr>
          <w:sz w:val="24"/>
          <w:szCs w:val="24"/>
        </w:rPr>
        <w:t xml:space="preserve"> A associação com uma instituição de ensino superior de renome fortalece a imagem da empresa e aumenta sua capacidade de atrair e reter talentos.</w:t>
      </w:r>
    </w:p>
    <w:p w14:paraId="50D2DC61" w14:textId="77777777" w:rsidR="00980A66" w:rsidRDefault="00980A66" w:rsidP="00980A6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B10B6">
        <w:rPr>
          <w:rStyle w:val="Forte"/>
          <w:sz w:val="24"/>
          <w:szCs w:val="24"/>
        </w:rPr>
        <w:t>Cultura de aprendizado contínuo:</w:t>
      </w:r>
      <w:r w:rsidRPr="009B10B6">
        <w:rPr>
          <w:sz w:val="24"/>
          <w:szCs w:val="24"/>
        </w:rPr>
        <w:t xml:space="preserve"> A parceria estimula a criação de uma cultura de aprendizado contínuo dentro da empresa, com acesso a programas de desenvolvimento profissional e oportunidades de atualização para os colaboradores.</w:t>
      </w:r>
    </w:p>
    <w:p w14:paraId="51319272" w14:textId="77777777" w:rsidR="00E576C5" w:rsidRDefault="00E576C5" w:rsidP="00E576C5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14:paraId="2E6515EE" w14:textId="77777777" w:rsidR="00E576C5" w:rsidRDefault="00E576C5" w:rsidP="00E576C5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14:paraId="6890883F" w14:textId="77777777" w:rsidR="00E576C5" w:rsidRDefault="00E576C5" w:rsidP="00E576C5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14:paraId="090EC500" w14:textId="77777777" w:rsidR="00E576C5" w:rsidRDefault="00E576C5" w:rsidP="00E576C5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14:paraId="5348EC1C" w14:textId="77777777" w:rsidR="00E576C5" w:rsidRDefault="00E576C5" w:rsidP="00E576C5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14:paraId="445D4FE7" w14:textId="77777777" w:rsidR="00980A66" w:rsidRPr="009B10B6" w:rsidRDefault="00980A66" w:rsidP="00980A66">
      <w:pPr>
        <w:pStyle w:val="NormalWeb"/>
        <w:jc w:val="both"/>
      </w:pPr>
      <w:r w:rsidRPr="009B10B6">
        <w:rPr>
          <w:rStyle w:val="Forte"/>
        </w:rPr>
        <w:t>Destaque:</w:t>
      </w:r>
    </w:p>
    <w:p w14:paraId="4ACF2284" w14:textId="77777777" w:rsidR="00980A66" w:rsidRPr="009B10B6" w:rsidRDefault="00980A66" w:rsidP="00980A66">
      <w:pPr>
        <w:pStyle w:val="NormalWeb"/>
        <w:jc w:val="both"/>
      </w:pPr>
      <w:r w:rsidRPr="009B10B6">
        <w:t>Ao se tornar parceira da ESEG, sua empresa terá a oportunidade única de moldar o futuro da educação em Ciências de Dados e garantir acesso antecipado a um grupo de profissionais altamente qualificados. Invista na formação dos líderes de amanhã e impulsione a inovação em sua área de atuação!</w:t>
      </w:r>
    </w:p>
    <w:p w14:paraId="076BF461" w14:textId="77777777" w:rsidR="00980A66" w:rsidRPr="009B10B6" w:rsidRDefault="00980A66" w:rsidP="00980A66">
      <w:pPr>
        <w:pStyle w:val="Ttulo3"/>
        <w:jc w:val="both"/>
        <w:rPr>
          <w:rFonts w:ascii="Times New Roman" w:hAnsi="Times New Roman"/>
          <w:sz w:val="24"/>
          <w:szCs w:val="24"/>
        </w:rPr>
      </w:pPr>
      <w:r w:rsidRPr="009B10B6">
        <w:rPr>
          <w:rFonts w:ascii="Times New Roman" w:hAnsi="Times New Roman"/>
          <w:sz w:val="24"/>
          <w:szCs w:val="24"/>
        </w:rPr>
        <w:t>6. Critérios de Avaliação das Propostas</w:t>
      </w:r>
    </w:p>
    <w:p w14:paraId="538AD938" w14:textId="77777777" w:rsidR="00980A66" w:rsidRPr="009B10B6" w:rsidRDefault="00980A66" w:rsidP="00980A6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B10B6">
        <w:rPr>
          <w:rStyle w:val="Forte"/>
          <w:sz w:val="24"/>
          <w:szCs w:val="24"/>
        </w:rPr>
        <w:t>Qualidade técnica da proposta:</w:t>
      </w:r>
      <w:r w:rsidRPr="009B10B6">
        <w:rPr>
          <w:sz w:val="24"/>
          <w:szCs w:val="24"/>
        </w:rPr>
        <w:t xml:space="preserve"> Relevância das tecnologias propostas, alinhamento com as necessidades do Laboratório e potencial de impacto na pesquisa e inovação em Ciências de Dados.</w:t>
      </w:r>
    </w:p>
    <w:p w14:paraId="10BC2B17" w14:textId="77777777" w:rsidR="00980A66" w:rsidRPr="009B10B6" w:rsidRDefault="00980A66" w:rsidP="00980A6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B10B6">
        <w:rPr>
          <w:rStyle w:val="Forte"/>
          <w:sz w:val="24"/>
          <w:szCs w:val="24"/>
        </w:rPr>
        <w:t>Inovação e criatividade:</w:t>
      </w:r>
      <w:r w:rsidRPr="009B10B6">
        <w:rPr>
          <w:sz w:val="24"/>
          <w:szCs w:val="24"/>
        </w:rPr>
        <w:t xml:space="preserve"> Soluções inovadoras e criativas para os desafios da área de Ciências de Dados, com potencial de aplicação em diferentes setores.</w:t>
      </w:r>
    </w:p>
    <w:p w14:paraId="1DCDBA7E" w14:textId="77777777" w:rsidR="00980A66" w:rsidRPr="009B10B6" w:rsidRDefault="00980A66" w:rsidP="00980A6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B10B6">
        <w:rPr>
          <w:rStyle w:val="Forte"/>
          <w:sz w:val="24"/>
          <w:szCs w:val="24"/>
        </w:rPr>
        <w:t>Sustentabilidade:</w:t>
      </w:r>
      <w:r w:rsidRPr="009B10B6">
        <w:rPr>
          <w:sz w:val="24"/>
          <w:szCs w:val="24"/>
        </w:rPr>
        <w:t xml:space="preserve"> Compromisso com práticas sustentáveis e alinhamento com os Objetivos de Desenvolvimento Sustentável (ODS).</w:t>
      </w:r>
    </w:p>
    <w:p w14:paraId="787842E5" w14:textId="77777777" w:rsidR="00980A66" w:rsidRPr="009B10B6" w:rsidRDefault="00980A66" w:rsidP="00980A6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B10B6">
        <w:rPr>
          <w:rStyle w:val="Forte"/>
          <w:sz w:val="24"/>
          <w:szCs w:val="24"/>
        </w:rPr>
        <w:t>Impacto social:</w:t>
      </w:r>
      <w:r w:rsidRPr="009B10B6">
        <w:rPr>
          <w:sz w:val="24"/>
          <w:szCs w:val="24"/>
        </w:rPr>
        <w:t xml:space="preserve"> Potencial da proposta para gerar impacto social positivo, contribuindo para a solução de problemas e o desenvolvimento da sociedade.</w:t>
      </w:r>
    </w:p>
    <w:p w14:paraId="38AB4434" w14:textId="77777777" w:rsidR="00980A66" w:rsidRPr="009B10B6" w:rsidRDefault="00980A66" w:rsidP="00980A6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B10B6">
        <w:rPr>
          <w:rStyle w:val="Forte"/>
          <w:sz w:val="24"/>
          <w:szCs w:val="24"/>
        </w:rPr>
        <w:t>Experiência e expertise:</w:t>
      </w:r>
      <w:r w:rsidRPr="009B10B6">
        <w:rPr>
          <w:sz w:val="24"/>
          <w:szCs w:val="24"/>
        </w:rPr>
        <w:t xml:space="preserve"> Histórico da empresa em projetos similares, expertise em Ciências de Dados e capacidade de contribuir para o desenvolvimento do Laboratório.</w:t>
      </w:r>
    </w:p>
    <w:p w14:paraId="1D643FDB" w14:textId="77777777" w:rsidR="00980A66" w:rsidRPr="009B10B6" w:rsidRDefault="00980A66" w:rsidP="00980A6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B10B6">
        <w:rPr>
          <w:rStyle w:val="Forte"/>
          <w:sz w:val="24"/>
          <w:szCs w:val="24"/>
        </w:rPr>
        <w:t>Viabilidade e custo-benefício:</w:t>
      </w:r>
      <w:r w:rsidRPr="009B10B6">
        <w:rPr>
          <w:sz w:val="24"/>
          <w:szCs w:val="24"/>
        </w:rPr>
        <w:t xml:space="preserve"> Análise da viabilidade da proposta, considerando os custos, prazos e recursos envolvidos.</w:t>
      </w:r>
    </w:p>
    <w:p w14:paraId="29F27A8B" w14:textId="77777777" w:rsidR="00980A66" w:rsidRPr="009B10B6" w:rsidRDefault="00980A66" w:rsidP="00980A66">
      <w:pPr>
        <w:pStyle w:val="Ttulo3"/>
        <w:jc w:val="both"/>
        <w:rPr>
          <w:rFonts w:ascii="Times New Roman" w:hAnsi="Times New Roman"/>
          <w:sz w:val="24"/>
          <w:szCs w:val="24"/>
        </w:rPr>
      </w:pPr>
      <w:r w:rsidRPr="009B10B6">
        <w:rPr>
          <w:rFonts w:ascii="Times New Roman" w:hAnsi="Times New Roman"/>
          <w:sz w:val="24"/>
          <w:szCs w:val="24"/>
        </w:rPr>
        <w:t>7. Processo de Seleção</w:t>
      </w:r>
    </w:p>
    <w:p w14:paraId="5653F2FF" w14:textId="77777777" w:rsidR="00980A66" w:rsidRPr="009B10B6" w:rsidRDefault="00980A66" w:rsidP="00980A6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B10B6">
        <w:rPr>
          <w:rStyle w:val="Forte"/>
          <w:sz w:val="24"/>
          <w:szCs w:val="24"/>
        </w:rPr>
        <w:t>Inscrição:</w:t>
      </w:r>
      <w:r w:rsidRPr="009B10B6">
        <w:rPr>
          <w:sz w:val="24"/>
          <w:szCs w:val="24"/>
        </w:rPr>
        <w:t xml:space="preserve"> As empresas interessadas deverão enviar suas propostas para o endereço de e-mail </w:t>
      </w:r>
      <w:r w:rsidRPr="001A3949">
        <w:rPr>
          <w:sz w:val="24"/>
          <w:szCs w:val="24"/>
        </w:rPr>
        <w:t>lilian.rodrigues@eseg</w:t>
      </w:r>
      <w:r>
        <w:rPr>
          <w:sz w:val="24"/>
          <w:szCs w:val="24"/>
        </w:rPr>
        <w:t xml:space="preserve">.edu.br </w:t>
      </w:r>
      <w:r w:rsidRPr="009B10B6">
        <w:rPr>
          <w:sz w:val="24"/>
          <w:szCs w:val="24"/>
        </w:rPr>
        <w:t xml:space="preserve">até o dia </w:t>
      </w:r>
      <w:r>
        <w:rPr>
          <w:sz w:val="24"/>
          <w:szCs w:val="24"/>
        </w:rPr>
        <w:t>30</w:t>
      </w:r>
      <w:r w:rsidRPr="009B10B6">
        <w:rPr>
          <w:sz w:val="24"/>
          <w:szCs w:val="24"/>
        </w:rPr>
        <w:t xml:space="preserve"> de </w:t>
      </w:r>
      <w:r>
        <w:rPr>
          <w:sz w:val="24"/>
          <w:szCs w:val="24"/>
        </w:rPr>
        <w:t>novembro</w:t>
      </w:r>
      <w:r w:rsidRPr="009B10B6">
        <w:rPr>
          <w:sz w:val="24"/>
          <w:szCs w:val="24"/>
        </w:rPr>
        <w:t xml:space="preserve"> de 2025.</w:t>
      </w:r>
    </w:p>
    <w:p w14:paraId="6D9E0BEE" w14:textId="77777777" w:rsidR="00980A66" w:rsidRPr="009B10B6" w:rsidRDefault="00980A66" w:rsidP="00980A6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B10B6">
        <w:rPr>
          <w:rStyle w:val="Forte"/>
          <w:sz w:val="24"/>
          <w:szCs w:val="24"/>
        </w:rPr>
        <w:t>Análise das propostas:</w:t>
      </w:r>
      <w:r w:rsidRPr="009B10B6">
        <w:rPr>
          <w:sz w:val="24"/>
          <w:szCs w:val="24"/>
        </w:rPr>
        <w:t xml:space="preserve"> Uma comissão avaliadora, composta por representantes da Faculdade ESEG - Grupo Etapa, especialistas em Ciências de Dados e membros da comunidade acadêmica, analisará as propostas com base nos critérios de avaliação.</w:t>
      </w:r>
    </w:p>
    <w:p w14:paraId="633CADDB" w14:textId="77777777" w:rsidR="00980A66" w:rsidRPr="009B10B6" w:rsidRDefault="00980A66" w:rsidP="00980A6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B10B6">
        <w:rPr>
          <w:rStyle w:val="Forte"/>
          <w:sz w:val="24"/>
          <w:szCs w:val="24"/>
        </w:rPr>
        <w:t>Apresentação das propostas (opcional):</w:t>
      </w:r>
      <w:r w:rsidRPr="009B10B6">
        <w:rPr>
          <w:sz w:val="24"/>
          <w:szCs w:val="24"/>
        </w:rPr>
        <w:t xml:space="preserve"> As empresas classificadas na etapa de análise de propostas poderão ser convidadas a apresentar seus projetos em detalhes para a comissão avaliadora.</w:t>
      </w:r>
    </w:p>
    <w:p w14:paraId="29E6A944" w14:textId="77777777" w:rsidR="00980A66" w:rsidRPr="009B10B6" w:rsidRDefault="00980A66" w:rsidP="00980A6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B10B6">
        <w:rPr>
          <w:rStyle w:val="Forte"/>
          <w:sz w:val="24"/>
          <w:szCs w:val="24"/>
        </w:rPr>
        <w:t>Negociação e assinatura do contrato:</w:t>
      </w:r>
      <w:r w:rsidRPr="009B10B6">
        <w:rPr>
          <w:sz w:val="24"/>
          <w:szCs w:val="24"/>
        </w:rPr>
        <w:t xml:space="preserve"> Após a seleção da(s) proposta(s) vencedora(s), será realizada a negociação das condições contratuais e a assinatura do contrato de parceria.</w:t>
      </w:r>
    </w:p>
    <w:p w14:paraId="07016B71" w14:textId="77777777" w:rsidR="00E576C5" w:rsidRDefault="00E576C5" w:rsidP="00980A66">
      <w:pPr>
        <w:pStyle w:val="Ttulo3"/>
        <w:jc w:val="both"/>
        <w:rPr>
          <w:rFonts w:ascii="Times New Roman" w:hAnsi="Times New Roman"/>
          <w:sz w:val="24"/>
          <w:szCs w:val="24"/>
        </w:rPr>
      </w:pPr>
    </w:p>
    <w:p w14:paraId="3BEA6B44" w14:textId="77777777" w:rsidR="00E576C5" w:rsidRDefault="00E576C5" w:rsidP="00980A66">
      <w:pPr>
        <w:pStyle w:val="Ttulo3"/>
        <w:jc w:val="both"/>
        <w:rPr>
          <w:rFonts w:ascii="Times New Roman" w:hAnsi="Times New Roman"/>
          <w:sz w:val="24"/>
          <w:szCs w:val="24"/>
        </w:rPr>
      </w:pPr>
    </w:p>
    <w:p w14:paraId="50A178CE" w14:textId="77777777" w:rsidR="00E576C5" w:rsidRDefault="00E576C5" w:rsidP="00980A66">
      <w:pPr>
        <w:pStyle w:val="Ttulo3"/>
        <w:jc w:val="both"/>
        <w:rPr>
          <w:rFonts w:ascii="Times New Roman" w:hAnsi="Times New Roman"/>
          <w:sz w:val="24"/>
          <w:szCs w:val="24"/>
        </w:rPr>
      </w:pPr>
    </w:p>
    <w:p w14:paraId="10F84F1A" w14:textId="5DA4467C" w:rsidR="00980A66" w:rsidRPr="009B10B6" w:rsidRDefault="00980A66" w:rsidP="00980A66">
      <w:pPr>
        <w:pStyle w:val="Ttulo3"/>
        <w:jc w:val="both"/>
        <w:rPr>
          <w:rFonts w:ascii="Times New Roman" w:hAnsi="Times New Roman"/>
          <w:sz w:val="24"/>
          <w:szCs w:val="24"/>
        </w:rPr>
      </w:pPr>
      <w:r w:rsidRPr="009B10B6">
        <w:rPr>
          <w:rFonts w:ascii="Times New Roman" w:hAnsi="Times New Roman"/>
          <w:sz w:val="24"/>
          <w:szCs w:val="24"/>
        </w:rPr>
        <w:t>8. Informações Adicionais</w:t>
      </w:r>
    </w:p>
    <w:p w14:paraId="20FF512B" w14:textId="77777777" w:rsidR="00980A66" w:rsidRPr="009B10B6" w:rsidRDefault="00980A66" w:rsidP="00980A6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B10B6">
        <w:rPr>
          <w:rStyle w:val="Forte"/>
          <w:sz w:val="24"/>
          <w:szCs w:val="24"/>
        </w:rPr>
        <w:t>Visitas técnicas:</w:t>
      </w:r>
      <w:r w:rsidRPr="009B10B6">
        <w:rPr>
          <w:sz w:val="24"/>
          <w:szCs w:val="24"/>
        </w:rPr>
        <w:t xml:space="preserve"> As empresas interessadas poderão solicitar agendamento de visitas técnicas ao local onde será instalado o Laboratório de Ciências de Dados.</w:t>
      </w:r>
    </w:p>
    <w:p w14:paraId="7DD9A55A" w14:textId="77777777" w:rsidR="00980A66" w:rsidRPr="009B10B6" w:rsidRDefault="00980A66" w:rsidP="00980A6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B10B6">
        <w:rPr>
          <w:rStyle w:val="Forte"/>
          <w:sz w:val="24"/>
          <w:szCs w:val="24"/>
        </w:rPr>
        <w:t>Dúvidas:</w:t>
      </w:r>
      <w:r w:rsidRPr="009B10B6">
        <w:rPr>
          <w:sz w:val="24"/>
          <w:szCs w:val="24"/>
        </w:rPr>
        <w:t xml:space="preserve"> Dúvidas sobre este edital podem ser encaminhadas para o e-mail</w:t>
      </w:r>
      <w:r>
        <w:rPr>
          <w:sz w:val="24"/>
          <w:szCs w:val="24"/>
        </w:rPr>
        <w:t xml:space="preserve"> </w:t>
      </w:r>
      <w:r w:rsidRPr="009C391B">
        <w:rPr>
          <w:sz w:val="24"/>
          <w:szCs w:val="24"/>
        </w:rPr>
        <w:t>lilian.rodrigues@eseg.edu</w:t>
      </w:r>
      <w:r>
        <w:rPr>
          <w:sz w:val="24"/>
          <w:szCs w:val="24"/>
        </w:rPr>
        <w:t>.br.</w:t>
      </w:r>
    </w:p>
    <w:p w14:paraId="21A95985" w14:textId="77777777" w:rsidR="00980A66" w:rsidRPr="009B10B6" w:rsidRDefault="00980A66" w:rsidP="00980A66">
      <w:pPr>
        <w:pStyle w:val="NormalWeb"/>
        <w:jc w:val="both"/>
      </w:pPr>
      <w:r w:rsidRPr="009B10B6">
        <w:rPr>
          <w:rStyle w:val="Forte"/>
        </w:rPr>
        <w:t>Observações:</w:t>
      </w:r>
    </w:p>
    <w:p w14:paraId="78DC057A" w14:textId="77777777" w:rsidR="00980A66" w:rsidRPr="009B10B6" w:rsidRDefault="00980A66" w:rsidP="00980A6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B10B6">
        <w:rPr>
          <w:sz w:val="24"/>
          <w:szCs w:val="24"/>
        </w:rPr>
        <w:t>A Faculdade ESEG - Grupo Etapa se reserva o direito de modificar este edital a qualquer momento.</w:t>
      </w:r>
    </w:p>
    <w:p w14:paraId="2BCB0212" w14:textId="77777777" w:rsidR="00980A66" w:rsidRPr="009B10B6" w:rsidRDefault="00980A66" w:rsidP="00980A6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B10B6">
        <w:rPr>
          <w:sz w:val="24"/>
          <w:szCs w:val="24"/>
        </w:rPr>
        <w:t>As informações contidas nas propostas serão tratadas de forma confidencial.</w:t>
      </w:r>
    </w:p>
    <w:p w14:paraId="261B43FB" w14:textId="77777777" w:rsidR="00980A66" w:rsidRPr="009B10B6" w:rsidRDefault="00980A66" w:rsidP="00980A6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B10B6">
        <w:rPr>
          <w:sz w:val="24"/>
          <w:szCs w:val="24"/>
        </w:rPr>
        <w:t>A participação neste processo seletivo não garante a assinatura de contrato de parceria.</w:t>
      </w:r>
    </w:p>
    <w:p w14:paraId="7F0BCD0C" w14:textId="77777777" w:rsidR="00980A66" w:rsidRPr="009B10B6" w:rsidRDefault="00980A66" w:rsidP="00980A66">
      <w:pPr>
        <w:pStyle w:val="NormalWeb"/>
        <w:jc w:val="both"/>
      </w:pPr>
      <w:r w:rsidRPr="009B10B6">
        <w:t>A Faculdade ESEG - Grupo Etapa convida sua empresa a juntar-se a nós nesta iniciativa inovadora. A parceria para o desenvolvimento do Laboratório de Ciências de Dados representa uma oportunidade única de investir na formação de talentos, impulsionar a pesquisa e a inovação, e fortalecer a imagem da sua empresa no mercado. Acreditamos que a colaboração entre a academia e o setor privado é fundamental para o avanço da ciência e tecnologia, e para a construção de um futuro mais promissor para todos.</w:t>
      </w:r>
    </w:p>
    <w:p w14:paraId="02C62F89" w14:textId="77777777" w:rsidR="00980A66" w:rsidRPr="009B10B6" w:rsidRDefault="00980A66" w:rsidP="00980A66">
      <w:pPr>
        <w:pStyle w:val="NormalWeb"/>
        <w:jc w:val="both"/>
      </w:pPr>
      <w:r w:rsidRPr="009B10B6">
        <w:t>Envie sua proposta e faça parte desta iniciativa que visa transformar o futuro da Ciência de Dados!</w:t>
      </w:r>
    </w:p>
    <w:p w14:paraId="081A5D16" w14:textId="77777777" w:rsidR="00980A66" w:rsidRPr="009B10B6" w:rsidRDefault="00980A66" w:rsidP="00980A66">
      <w:pPr>
        <w:pStyle w:val="NormalWeb"/>
        <w:jc w:val="both"/>
      </w:pPr>
      <w:r w:rsidRPr="009B10B6">
        <w:rPr>
          <w:rStyle w:val="Forte"/>
        </w:rPr>
        <w:t>Contamos com a sua participação nesta importante iniciativa!</w:t>
      </w:r>
    </w:p>
    <w:p w14:paraId="7671BEF4" w14:textId="77777777" w:rsidR="00980A66" w:rsidRPr="009B10B6" w:rsidRDefault="00980A66" w:rsidP="00980A66"/>
    <w:p w14:paraId="4EC98BD4" w14:textId="77777777" w:rsidR="00C26A12" w:rsidRDefault="00C26A12">
      <w:pPr>
        <w:spacing w:after="0" w:line="240" w:lineRule="auto"/>
        <w:jc w:val="center"/>
        <w:rPr>
          <w:b/>
          <w:sz w:val="36"/>
          <w:szCs w:val="36"/>
        </w:rPr>
      </w:pPr>
    </w:p>
    <w:sectPr w:rsidR="00C26A12">
      <w:headerReference w:type="default" r:id="rId8"/>
      <w:footerReference w:type="default" r:id="rId9"/>
      <w:pgSz w:w="11906" w:h="16838"/>
      <w:pgMar w:top="1417" w:right="1701" w:bottom="1417" w:left="1701" w:header="624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5E31D" w14:textId="77777777" w:rsidR="00450A77" w:rsidRDefault="00450A77">
      <w:pPr>
        <w:spacing w:after="0" w:line="240" w:lineRule="auto"/>
      </w:pPr>
      <w:r>
        <w:separator/>
      </w:r>
    </w:p>
  </w:endnote>
  <w:endnote w:type="continuationSeparator" w:id="0">
    <w:p w14:paraId="51274161" w14:textId="77777777" w:rsidR="00450A77" w:rsidRDefault="0045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5135E" w14:textId="77777777" w:rsidR="00C26A12" w:rsidRDefault="00C26A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2A649" w14:textId="77777777" w:rsidR="00450A77" w:rsidRDefault="00450A77">
      <w:pPr>
        <w:spacing w:after="0" w:line="240" w:lineRule="auto"/>
      </w:pPr>
      <w:r>
        <w:separator/>
      </w:r>
    </w:p>
  </w:footnote>
  <w:footnote w:type="continuationSeparator" w:id="0">
    <w:p w14:paraId="2124732B" w14:textId="77777777" w:rsidR="00450A77" w:rsidRDefault="00450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68352" w14:textId="77777777" w:rsidR="00C26A12" w:rsidRDefault="00000000">
    <w:r>
      <w:rPr>
        <w:noProof/>
      </w:rPr>
      <w:drawing>
        <wp:anchor distT="0" distB="0" distL="0" distR="0" simplePos="0" relativeHeight="251658240" behindDoc="1" locked="0" layoutInCell="1" hidden="0" allowOverlap="1" wp14:anchorId="50B248F5" wp14:editId="62A5C36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948295" cy="10907506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48295" cy="109075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D5C0A"/>
    <w:multiLevelType w:val="multilevel"/>
    <w:tmpl w:val="4C687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23C48"/>
    <w:multiLevelType w:val="multilevel"/>
    <w:tmpl w:val="9D343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5F5139"/>
    <w:multiLevelType w:val="multilevel"/>
    <w:tmpl w:val="87F8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FD0B4B"/>
    <w:multiLevelType w:val="multilevel"/>
    <w:tmpl w:val="C11C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583644"/>
    <w:multiLevelType w:val="multilevel"/>
    <w:tmpl w:val="27985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1669F7"/>
    <w:multiLevelType w:val="multilevel"/>
    <w:tmpl w:val="01EC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F80186"/>
    <w:multiLevelType w:val="multilevel"/>
    <w:tmpl w:val="5100E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245223"/>
    <w:multiLevelType w:val="multilevel"/>
    <w:tmpl w:val="9750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12650E"/>
    <w:multiLevelType w:val="multilevel"/>
    <w:tmpl w:val="4E9A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B60786"/>
    <w:multiLevelType w:val="multilevel"/>
    <w:tmpl w:val="A24E1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9174793">
    <w:abstractNumId w:val="1"/>
  </w:num>
  <w:num w:numId="2" w16cid:durableId="1857425402">
    <w:abstractNumId w:val="0"/>
  </w:num>
  <w:num w:numId="3" w16cid:durableId="639267745">
    <w:abstractNumId w:val="2"/>
  </w:num>
  <w:num w:numId="4" w16cid:durableId="943537655">
    <w:abstractNumId w:val="3"/>
  </w:num>
  <w:num w:numId="5" w16cid:durableId="1758940185">
    <w:abstractNumId w:val="9"/>
  </w:num>
  <w:num w:numId="6" w16cid:durableId="276915104">
    <w:abstractNumId w:val="6"/>
  </w:num>
  <w:num w:numId="7" w16cid:durableId="807093447">
    <w:abstractNumId w:val="4"/>
  </w:num>
  <w:num w:numId="8" w16cid:durableId="1020819304">
    <w:abstractNumId w:val="7"/>
  </w:num>
  <w:num w:numId="9" w16cid:durableId="296380208">
    <w:abstractNumId w:val="5"/>
  </w:num>
  <w:num w:numId="10" w16cid:durableId="16011389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A12"/>
    <w:rsid w:val="001252C1"/>
    <w:rsid w:val="002B013A"/>
    <w:rsid w:val="00450A77"/>
    <w:rsid w:val="00593867"/>
    <w:rsid w:val="00980A66"/>
    <w:rsid w:val="00B870F0"/>
    <w:rsid w:val="00BC32DE"/>
    <w:rsid w:val="00C15D2C"/>
    <w:rsid w:val="00C26A12"/>
    <w:rsid w:val="00E5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790E"/>
  <w15:docId w15:val="{122C7519-DEDE-4430-9092-350CABEF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E7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37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7536"/>
  </w:style>
  <w:style w:type="paragraph" w:styleId="Rodap">
    <w:name w:val="footer"/>
    <w:basedOn w:val="Normal"/>
    <w:link w:val="RodapChar"/>
    <w:uiPriority w:val="99"/>
    <w:unhideWhenUsed/>
    <w:rsid w:val="00837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7536"/>
  </w:style>
  <w:style w:type="table" w:styleId="Tabelacomgrade">
    <w:name w:val="Table Grid"/>
    <w:basedOn w:val="Tabelanormal"/>
    <w:uiPriority w:val="39"/>
    <w:rsid w:val="0083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8375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Fontepargpadro"/>
    <w:uiPriority w:val="99"/>
    <w:unhideWhenUsed/>
    <w:rsid w:val="003055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D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3E7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oPendente">
    <w:name w:val="Unresolved Mention"/>
    <w:basedOn w:val="Fontepargpadro"/>
    <w:uiPriority w:val="99"/>
    <w:semiHidden/>
    <w:unhideWhenUsed/>
    <w:rsid w:val="008C1E7B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980A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AQTaVgUIIpLX/FFfAOQu9lJFDQ==">CgMxLjAyCWguMzBqMHpsbDgAciExT0k4Rl9YaW8wVVJOTmc1ZV92VzVWY3ZCV21YQ3h6MXo=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1807</Words>
  <Characters>9760</Characters>
  <Application>Microsoft Office Word</Application>
  <DocSecurity>0</DocSecurity>
  <Lines>81</Lines>
  <Paragraphs>23</Paragraphs>
  <ScaleCrop>false</ScaleCrop>
  <Company/>
  <LinksUpToDate>false</LinksUpToDate>
  <CharactersWithSpaces>11544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Tieme Tamayose</dc:creator>
  <cp:lastModifiedBy>Karina Cristina de Fatima Smargiassi</cp:lastModifiedBy>
  <cp:revision>4</cp:revision>
  <dcterms:created xsi:type="dcterms:W3CDTF">2025-09-11T17:50:00Z</dcterms:created>
  <dcterms:modified xsi:type="dcterms:W3CDTF">2025-09-11T19:06:00Z</dcterms:modified>
</cp:coreProperties>
</file>