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00E82" w14:textId="77777777" w:rsidR="00FE67D5" w:rsidRDefault="00FE67D5" w:rsidP="008D7FF0">
      <w:pPr>
        <w:pStyle w:val="NormalWeb"/>
        <w:jc w:val="both"/>
        <w:rPr>
          <w:b/>
        </w:rPr>
      </w:pPr>
      <w:bookmarkStart w:id="0" w:name="_heading=h.30j0zll" w:colFirst="0" w:colLast="0"/>
      <w:bookmarkEnd w:id="0"/>
    </w:p>
    <w:p w14:paraId="6DB9CBCA" w14:textId="77777777" w:rsidR="00FE67D5" w:rsidRDefault="00FE67D5" w:rsidP="008D7FF0">
      <w:pPr>
        <w:pStyle w:val="NormalWeb"/>
        <w:jc w:val="both"/>
        <w:rPr>
          <w:b/>
        </w:rPr>
      </w:pPr>
    </w:p>
    <w:p w14:paraId="2CC1C146" w14:textId="77777777" w:rsidR="00FE67D5" w:rsidRDefault="00FE67D5" w:rsidP="008D7FF0">
      <w:pPr>
        <w:pStyle w:val="NormalWeb"/>
        <w:jc w:val="both"/>
        <w:rPr>
          <w:b/>
        </w:rPr>
      </w:pPr>
    </w:p>
    <w:p w14:paraId="53504996" w14:textId="0BCC03FD" w:rsidR="008D7FF0" w:rsidRPr="00F44BA2" w:rsidRDefault="008D7FF0" w:rsidP="008D7FF0">
      <w:pPr>
        <w:pStyle w:val="NormalWeb"/>
        <w:jc w:val="both"/>
        <w:rPr>
          <w:b/>
        </w:rPr>
      </w:pPr>
      <w:r w:rsidRPr="00F44BA2">
        <w:rPr>
          <w:b/>
        </w:rPr>
        <w:t>A Faculdade ESEG (Grupo Etapa) lança Edital de Parceria para Aprimoramento do seu Laboratório de Inteligência Artificial (LIA)</w:t>
      </w:r>
    </w:p>
    <w:p w14:paraId="4A23D163" w14:textId="77777777" w:rsidR="008D7FF0" w:rsidRPr="002A70E8" w:rsidRDefault="008D7FF0" w:rsidP="008D7FF0">
      <w:pPr>
        <w:pStyle w:val="NormalWeb"/>
        <w:jc w:val="both"/>
      </w:pPr>
      <w:r w:rsidRPr="002A70E8">
        <w:rPr>
          <w:rStyle w:val="Forte"/>
        </w:rPr>
        <w:t>Construindo o futuro da IA com você</w:t>
      </w:r>
    </w:p>
    <w:p w14:paraId="5B24B142" w14:textId="77777777" w:rsidR="008D7FF0" w:rsidRPr="00F44BA2" w:rsidRDefault="008D7FF0" w:rsidP="008D7FF0">
      <w:pPr>
        <w:pStyle w:val="Ttulo2"/>
        <w:jc w:val="both"/>
        <w:rPr>
          <w:rFonts w:ascii="Times New Roman" w:hAnsi="Times New Roman"/>
          <w:b w:val="0"/>
          <w:sz w:val="24"/>
          <w:szCs w:val="24"/>
        </w:rPr>
      </w:pPr>
      <w:r w:rsidRPr="00F44BA2">
        <w:rPr>
          <w:rFonts w:ascii="Times New Roman" w:hAnsi="Times New Roman"/>
          <w:b w:val="0"/>
          <w:sz w:val="24"/>
          <w:szCs w:val="24"/>
        </w:rPr>
        <w:t>1. Apresentação</w:t>
      </w:r>
    </w:p>
    <w:p w14:paraId="29B11934" w14:textId="77777777" w:rsidR="008D7FF0" w:rsidRPr="002A70E8" w:rsidRDefault="008D7FF0" w:rsidP="008D7FF0">
      <w:pPr>
        <w:pStyle w:val="NormalWeb"/>
        <w:jc w:val="both"/>
      </w:pPr>
      <w:r w:rsidRPr="002A70E8">
        <w:t>A Faculdade ESEG - Grupo Etapa, sempre em busca de excelência no ensino superior e inovação, visa consolidar sua posição como referência em Inteligência Artificial (IA). Com o objetivo de proporcionar aos alunos uma experiência educacional de ponta e formar profissionais altamente qualificados para o mercado de trabalho cada vez mais digital, a ESEG convida empresas líderes em tecnologia a fazerem parte do Laboratório de Inteligência Artificial (LIA).</w:t>
      </w:r>
    </w:p>
    <w:p w14:paraId="0A20ACC5" w14:textId="77777777" w:rsidR="008D7FF0" w:rsidRPr="002A70E8" w:rsidRDefault="008D7FF0" w:rsidP="008D7FF0">
      <w:pPr>
        <w:pStyle w:val="NormalWeb"/>
        <w:jc w:val="both"/>
      </w:pPr>
      <w:r w:rsidRPr="002A70E8">
        <w:t xml:space="preserve">O LIA é um espaço dedicado à pesquisa, desenvolvimento e inovação em IA, equipado com tecnologia de ponta e softwares especializados, com </w:t>
      </w:r>
      <w:r>
        <w:t>2</w:t>
      </w:r>
      <w:r w:rsidRPr="002A70E8">
        <w:t>0 posições de trabalho, já em pleno funcionamento. Buscamos parceiros para impulsionar ainda mais esse projeto e torná-lo um centro de excelência em IA.</w:t>
      </w:r>
    </w:p>
    <w:p w14:paraId="2290C2FB" w14:textId="77777777" w:rsidR="008D7FF0" w:rsidRPr="00F44BA2" w:rsidRDefault="008D7FF0" w:rsidP="008D7FF0">
      <w:pPr>
        <w:pStyle w:val="Ttulo2"/>
        <w:jc w:val="both"/>
        <w:rPr>
          <w:rFonts w:ascii="Times New Roman" w:hAnsi="Times New Roman"/>
          <w:b w:val="0"/>
          <w:sz w:val="24"/>
          <w:szCs w:val="24"/>
        </w:rPr>
      </w:pPr>
      <w:r w:rsidRPr="00F44BA2">
        <w:rPr>
          <w:rFonts w:ascii="Times New Roman" w:hAnsi="Times New Roman"/>
          <w:b w:val="0"/>
          <w:sz w:val="24"/>
          <w:szCs w:val="24"/>
        </w:rPr>
        <w:t>2. Objetivo da Parceria</w:t>
      </w:r>
    </w:p>
    <w:p w14:paraId="2694E09D" w14:textId="77777777" w:rsidR="008D7FF0" w:rsidRPr="002A70E8" w:rsidRDefault="008D7FF0" w:rsidP="008D7FF0">
      <w:pPr>
        <w:pStyle w:val="NormalWeb"/>
        <w:jc w:val="both"/>
      </w:pPr>
      <w:r w:rsidRPr="002A70E8">
        <w:t>Estabelecer uma parceria estratégica com empresas líderes em tecnologia para o aprimoramento do Laboratório de Inteligência Artificial (LIA) da Faculdade ESEG - Grupo Etapa, com duração de quatro anos, visando:</w:t>
      </w:r>
    </w:p>
    <w:p w14:paraId="3879C12D" w14:textId="77777777" w:rsidR="008D7FF0" w:rsidRPr="002A70E8" w:rsidRDefault="008D7FF0" w:rsidP="008D7F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2A70E8">
        <w:rPr>
          <w:rStyle w:val="Forte"/>
          <w:sz w:val="24"/>
          <w:szCs w:val="24"/>
        </w:rPr>
        <w:t>Aprimorar a infraestrutura:</w:t>
      </w:r>
      <w:r w:rsidRPr="002A70E8">
        <w:rPr>
          <w:sz w:val="24"/>
          <w:szCs w:val="24"/>
        </w:rPr>
        <w:t xml:space="preserve"> Ampliar a capacidade computacional, adquirir softwares e licenças, e configurar ambientes de desenvolvimento de alta performance.</w:t>
      </w:r>
    </w:p>
    <w:p w14:paraId="31F4A288" w14:textId="77777777" w:rsidR="008D7FF0" w:rsidRPr="002A70E8" w:rsidRDefault="008D7FF0" w:rsidP="008D7F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2A70E8">
        <w:rPr>
          <w:rStyle w:val="Forte"/>
          <w:sz w:val="24"/>
          <w:szCs w:val="24"/>
        </w:rPr>
        <w:t>Impulsionar a pesquisa e inovação:</w:t>
      </w:r>
      <w:r w:rsidRPr="002A70E8">
        <w:rPr>
          <w:sz w:val="24"/>
          <w:szCs w:val="24"/>
        </w:rPr>
        <w:t xml:space="preserve"> Desenvolver projetos de pesquisa em áreas como aprendizado de máquina, visão computacional e processamento de linguagem natural, com foco em aplicações práticas.</w:t>
      </w:r>
    </w:p>
    <w:p w14:paraId="110C0451" w14:textId="77777777" w:rsidR="008D7FF0" w:rsidRPr="002A70E8" w:rsidRDefault="008D7FF0" w:rsidP="008D7F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2A70E8">
        <w:rPr>
          <w:rStyle w:val="Forte"/>
          <w:sz w:val="24"/>
          <w:szCs w:val="24"/>
        </w:rPr>
        <w:t>Promover a formação de talentos:</w:t>
      </w:r>
      <w:r w:rsidRPr="002A70E8">
        <w:rPr>
          <w:sz w:val="24"/>
          <w:szCs w:val="24"/>
        </w:rPr>
        <w:t xml:space="preserve"> Oferecer treinamento e capacitação em IA para alunos e professores, por meio de workshops, cursos, mentorias e programas de estágio.</w:t>
      </w:r>
    </w:p>
    <w:p w14:paraId="150E40CA" w14:textId="77777777" w:rsidR="008D7FF0" w:rsidRPr="002A70E8" w:rsidRDefault="008D7FF0" w:rsidP="008D7F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2A70E8">
        <w:rPr>
          <w:rStyle w:val="Forte"/>
          <w:sz w:val="24"/>
          <w:szCs w:val="24"/>
        </w:rPr>
        <w:t>Estimular a colaboração:</w:t>
      </w:r>
      <w:r w:rsidRPr="002A70E8">
        <w:rPr>
          <w:sz w:val="24"/>
          <w:szCs w:val="24"/>
        </w:rPr>
        <w:t xml:space="preserve"> Criar um ambiente de colaboração que conecte alunos, professores e pesquisadores com o mercado, e organizar eventos como workshops, palestras e visitas técnicas.</w:t>
      </w:r>
    </w:p>
    <w:p w14:paraId="5ED8430C" w14:textId="77777777" w:rsidR="008D7FF0" w:rsidRPr="002A70E8" w:rsidRDefault="008D7FF0" w:rsidP="008D7F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2A70E8">
        <w:rPr>
          <w:rStyle w:val="Forte"/>
          <w:sz w:val="24"/>
          <w:szCs w:val="24"/>
        </w:rPr>
        <w:t>Difundir conhecimento:</w:t>
      </w:r>
      <w:r w:rsidRPr="002A70E8">
        <w:rPr>
          <w:sz w:val="24"/>
          <w:szCs w:val="24"/>
        </w:rPr>
        <w:t xml:space="preserve"> Publicar os resultados dos projetos e divulgar as atividades do LIA em conjunto com a marca da(s) empresa(s) parceira(s).</w:t>
      </w:r>
    </w:p>
    <w:p w14:paraId="62C7F5BE" w14:textId="77777777" w:rsidR="00FE67D5" w:rsidRDefault="00FE67D5" w:rsidP="008D7FF0">
      <w:pPr>
        <w:pStyle w:val="Ttulo2"/>
        <w:jc w:val="both"/>
        <w:rPr>
          <w:rFonts w:ascii="Times New Roman" w:hAnsi="Times New Roman"/>
          <w:b w:val="0"/>
          <w:sz w:val="24"/>
          <w:szCs w:val="24"/>
        </w:rPr>
      </w:pPr>
    </w:p>
    <w:p w14:paraId="152EB79B" w14:textId="77777777" w:rsidR="00FE67D5" w:rsidRDefault="00FE67D5" w:rsidP="008D7FF0">
      <w:pPr>
        <w:pStyle w:val="Ttulo2"/>
        <w:jc w:val="both"/>
        <w:rPr>
          <w:rFonts w:ascii="Times New Roman" w:hAnsi="Times New Roman"/>
          <w:b w:val="0"/>
          <w:sz w:val="24"/>
          <w:szCs w:val="24"/>
        </w:rPr>
      </w:pPr>
    </w:p>
    <w:p w14:paraId="7733F5E6" w14:textId="77777777" w:rsidR="00FE67D5" w:rsidRDefault="00FE67D5" w:rsidP="008D7FF0">
      <w:pPr>
        <w:pStyle w:val="Ttulo2"/>
        <w:jc w:val="both"/>
        <w:rPr>
          <w:rFonts w:ascii="Times New Roman" w:hAnsi="Times New Roman"/>
          <w:b w:val="0"/>
          <w:sz w:val="24"/>
          <w:szCs w:val="24"/>
        </w:rPr>
      </w:pPr>
    </w:p>
    <w:p w14:paraId="29911002" w14:textId="3C467CF1" w:rsidR="008D7FF0" w:rsidRPr="00F44BA2" w:rsidRDefault="008D7FF0" w:rsidP="008D7FF0">
      <w:pPr>
        <w:pStyle w:val="Ttulo2"/>
        <w:jc w:val="both"/>
        <w:rPr>
          <w:rFonts w:ascii="Times New Roman" w:hAnsi="Times New Roman"/>
          <w:b w:val="0"/>
          <w:sz w:val="24"/>
          <w:szCs w:val="24"/>
        </w:rPr>
      </w:pPr>
      <w:r w:rsidRPr="00F44BA2">
        <w:rPr>
          <w:rFonts w:ascii="Times New Roman" w:hAnsi="Times New Roman"/>
          <w:b w:val="0"/>
          <w:sz w:val="24"/>
          <w:szCs w:val="24"/>
        </w:rPr>
        <w:t>3. Perfil da Empresa Parceira</w:t>
      </w:r>
    </w:p>
    <w:p w14:paraId="3D1FDEBD" w14:textId="77777777" w:rsidR="008D7FF0" w:rsidRPr="002A70E8" w:rsidRDefault="008D7FF0" w:rsidP="008D7F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2A70E8">
        <w:rPr>
          <w:sz w:val="24"/>
          <w:szCs w:val="24"/>
        </w:rPr>
        <w:t>Empresas líderes em seus segmentos, com expertise em tecnologias de IA e histórico de inovação.</w:t>
      </w:r>
    </w:p>
    <w:p w14:paraId="0AB0D37A" w14:textId="77777777" w:rsidR="008D7FF0" w:rsidRPr="002A70E8" w:rsidRDefault="008D7FF0" w:rsidP="008D7F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2A70E8">
        <w:rPr>
          <w:sz w:val="24"/>
          <w:szCs w:val="24"/>
        </w:rPr>
        <w:t>Empresas que valorizam a educação e o desenvolvimento de talentos, dispostas a investir na formação de futuros profissionais em IA.</w:t>
      </w:r>
    </w:p>
    <w:p w14:paraId="3CADA87E" w14:textId="77777777" w:rsidR="008D7FF0" w:rsidRPr="002A70E8" w:rsidRDefault="008D7FF0" w:rsidP="008D7F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2A70E8">
        <w:rPr>
          <w:sz w:val="24"/>
          <w:szCs w:val="24"/>
        </w:rPr>
        <w:t>Empresas que compartilhem dos valores da ESEG, com foco na ética, na diversidade e na responsabilidade social.</w:t>
      </w:r>
    </w:p>
    <w:p w14:paraId="6D25B3F3" w14:textId="77777777" w:rsidR="008D7FF0" w:rsidRPr="00F44BA2" w:rsidRDefault="008D7FF0" w:rsidP="008D7FF0">
      <w:pPr>
        <w:pStyle w:val="Ttulo2"/>
        <w:jc w:val="both"/>
        <w:rPr>
          <w:rFonts w:ascii="Times New Roman" w:hAnsi="Times New Roman"/>
          <w:b w:val="0"/>
          <w:sz w:val="24"/>
          <w:szCs w:val="24"/>
        </w:rPr>
      </w:pPr>
      <w:r w:rsidRPr="00F44BA2">
        <w:rPr>
          <w:rFonts w:ascii="Times New Roman" w:hAnsi="Times New Roman"/>
          <w:b w:val="0"/>
          <w:sz w:val="24"/>
          <w:szCs w:val="24"/>
        </w:rPr>
        <w:t>4. Escopo da Proposta</w:t>
      </w:r>
    </w:p>
    <w:p w14:paraId="5A756ABC" w14:textId="77777777" w:rsidR="008D7FF0" w:rsidRDefault="008D7FF0" w:rsidP="008D7FF0">
      <w:pPr>
        <w:pStyle w:val="NormalWeb"/>
        <w:jc w:val="both"/>
      </w:pPr>
      <w:r w:rsidRPr="009B10B6">
        <w:t xml:space="preserve">A Faculdade ESEG - Grupo Etapa busca estabelecer uma parceria estratégica para </w:t>
      </w:r>
      <w:r>
        <w:t>potencializar o LIA</w:t>
      </w:r>
      <w:r w:rsidRPr="009B10B6">
        <w:t>. As empresas parceiras terão a oportunidade de contribuir com a construção e desenvolvimento do Laboratório por meio da doação, empréstimo por comodato ou venda de equipamentos e softwares. Priorizamos as opções de doação e empréstimo, mas também consideramos propostas de venda com valores que reflitam o interesse da empresa em apoiar o desenvolvimento da área na educação. Em contrapartida, a Faculdade ESEG - Grupo Etapa oferecerá amplo reconhecimento e visibilidade à empresa parceira durante o período da parceria.</w:t>
      </w:r>
    </w:p>
    <w:p w14:paraId="658C9911" w14:textId="77777777" w:rsidR="008D7FF0" w:rsidRDefault="008D7FF0" w:rsidP="008D7FF0">
      <w:pPr>
        <w:pStyle w:val="NormalWeb"/>
        <w:jc w:val="both"/>
      </w:pPr>
      <w:r w:rsidRPr="009B10B6">
        <w:t>As propostas devem apresentar soluções para o</w:t>
      </w:r>
      <w:r>
        <w:t xml:space="preserve"> aprimoramento</w:t>
      </w:r>
      <w:r w:rsidRPr="009B10B6">
        <w:t xml:space="preserve"> do L</w:t>
      </w:r>
      <w:r>
        <w:t>IA</w:t>
      </w:r>
      <w:r w:rsidRPr="009B10B6">
        <w:t>, incluindo:</w:t>
      </w:r>
    </w:p>
    <w:p w14:paraId="5DD91B28" w14:textId="77777777" w:rsidR="008D7FF0" w:rsidRPr="002A70E8" w:rsidRDefault="008D7FF0" w:rsidP="008D7F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2A70E8">
        <w:rPr>
          <w:rStyle w:val="Forte"/>
          <w:sz w:val="24"/>
          <w:szCs w:val="24"/>
        </w:rPr>
        <w:t>Doação, empréstimo ou venda de equipamentos e softwares:</w:t>
      </w:r>
      <w:r w:rsidRPr="002A70E8">
        <w:rPr>
          <w:sz w:val="24"/>
          <w:szCs w:val="24"/>
        </w:rPr>
        <w:t xml:space="preserve"> Detalhamento dos itens, com especificações técnicas e configurações. No caso de venda, justificar o valor proposto, demonstrando seu alinhamento com o caráter educacional da parceria.</w:t>
      </w:r>
    </w:p>
    <w:p w14:paraId="6CF3C2A4" w14:textId="77777777" w:rsidR="008D7FF0" w:rsidRPr="002A70E8" w:rsidRDefault="008D7FF0" w:rsidP="008D7F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2A70E8">
        <w:rPr>
          <w:rStyle w:val="Forte"/>
          <w:sz w:val="24"/>
          <w:szCs w:val="24"/>
        </w:rPr>
        <w:t>Projetos de pesquisa e desenvolvimento:</w:t>
      </w:r>
      <w:r w:rsidRPr="002A70E8">
        <w:rPr>
          <w:sz w:val="24"/>
          <w:szCs w:val="24"/>
        </w:rPr>
        <w:t xml:space="preserve"> Descrição de projetos em IA a serem realizados em conjunto com a ESEG.</w:t>
      </w:r>
    </w:p>
    <w:p w14:paraId="5E7F0A1C" w14:textId="77777777" w:rsidR="008D7FF0" w:rsidRPr="002A70E8" w:rsidRDefault="008D7FF0" w:rsidP="008D7F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2A70E8">
        <w:rPr>
          <w:rStyle w:val="Forte"/>
          <w:sz w:val="24"/>
          <w:szCs w:val="24"/>
        </w:rPr>
        <w:t>Treinamento e capacitação:</w:t>
      </w:r>
      <w:r w:rsidRPr="002A70E8">
        <w:rPr>
          <w:sz w:val="24"/>
          <w:szCs w:val="24"/>
        </w:rPr>
        <w:t xml:space="preserve"> Detalhamento de programas de treinamento em IA para alunos e professores.</w:t>
      </w:r>
    </w:p>
    <w:p w14:paraId="4AB3A9D1" w14:textId="77777777" w:rsidR="008D7FF0" w:rsidRPr="002A70E8" w:rsidRDefault="008D7FF0" w:rsidP="008D7F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2A70E8">
        <w:rPr>
          <w:rStyle w:val="Forte"/>
          <w:sz w:val="24"/>
          <w:szCs w:val="24"/>
        </w:rPr>
        <w:t>Eventos e colaboração:</w:t>
      </w:r>
      <w:r w:rsidRPr="002A70E8">
        <w:rPr>
          <w:sz w:val="24"/>
          <w:szCs w:val="24"/>
        </w:rPr>
        <w:t xml:space="preserve"> Plano para organização de eventos, palestras e visitas técnicas, conectando o LIA com o mercado.</w:t>
      </w:r>
    </w:p>
    <w:p w14:paraId="69868200" w14:textId="77777777" w:rsidR="008D7FF0" w:rsidRDefault="008D7FF0" w:rsidP="008D7F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2A70E8">
        <w:rPr>
          <w:rStyle w:val="Forte"/>
          <w:sz w:val="24"/>
          <w:szCs w:val="24"/>
        </w:rPr>
        <w:t>Investimento e cronograma:</w:t>
      </w:r>
      <w:r w:rsidRPr="002A70E8">
        <w:rPr>
          <w:sz w:val="24"/>
          <w:szCs w:val="24"/>
        </w:rPr>
        <w:t xml:space="preserve"> Plano de investimento detalhado, com especificação dos recursos e cronograma de execução das atividades.</w:t>
      </w:r>
    </w:p>
    <w:p w14:paraId="0D6FCCA3" w14:textId="77777777" w:rsidR="00617918" w:rsidRDefault="00617918" w:rsidP="00617918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14:paraId="4795C3A4" w14:textId="77777777" w:rsidR="00617918" w:rsidRDefault="00617918" w:rsidP="00617918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14:paraId="493405C0" w14:textId="77777777" w:rsidR="00617918" w:rsidRDefault="00617918" w:rsidP="00617918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14:paraId="4193777A" w14:textId="77777777" w:rsidR="00617918" w:rsidRDefault="00617918" w:rsidP="00617918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14:paraId="3B50A5B4" w14:textId="77777777" w:rsidR="00617918" w:rsidRPr="002A70E8" w:rsidRDefault="00617918" w:rsidP="00617918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14:paraId="68363A5A" w14:textId="77777777" w:rsidR="008D7FF0" w:rsidRDefault="008D7FF0" w:rsidP="008D7FF0">
      <w:pPr>
        <w:pStyle w:val="Ttulo2"/>
        <w:jc w:val="both"/>
        <w:rPr>
          <w:rFonts w:ascii="Times New Roman" w:hAnsi="Times New Roman"/>
          <w:b w:val="0"/>
          <w:sz w:val="24"/>
          <w:szCs w:val="24"/>
        </w:rPr>
      </w:pPr>
      <w:r w:rsidRPr="00F44BA2">
        <w:rPr>
          <w:rFonts w:ascii="Times New Roman" w:hAnsi="Times New Roman"/>
          <w:b w:val="0"/>
          <w:sz w:val="24"/>
          <w:szCs w:val="24"/>
        </w:rPr>
        <w:t>5. Benefícios para a Empresa Parceira</w:t>
      </w:r>
    </w:p>
    <w:p w14:paraId="03696E4F" w14:textId="7644FF78" w:rsidR="008D7FF0" w:rsidRPr="002A70E8" w:rsidRDefault="008D7FF0" w:rsidP="008D7FF0">
      <w:pPr>
        <w:pStyle w:val="NormalWeb"/>
        <w:jc w:val="both"/>
      </w:pPr>
      <w:r w:rsidRPr="002A70E8">
        <w:t>Ao participar dessa iniciativa, sua empresa terá os seguintes benefícios:</w:t>
      </w:r>
    </w:p>
    <w:p w14:paraId="7EB9777B" w14:textId="45A63D2F" w:rsidR="008D7FF0" w:rsidRPr="002A70E8" w:rsidRDefault="008D7FF0" w:rsidP="008D7FF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2A70E8">
        <w:rPr>
          <w:rStyle w:val="Forte"/>
          <w:sz w:val="24"/>
          <w:szCs w:val="24"/>
        </w:rPr>
        <w:t>Visibilidade e reconhecimento:</w:t>
      </w:r>
      <w:r w:rsidRPr="002A70E8">
        <w:rPr>
          <w:sz w:val="24"/>
          <w:szCs w:val="24"/>
        </w:rPr>
        <w:t xml:space="preserve"> Associação da marca a um projeto inovador e de alto impacto na área de IA.</w:t>
      </w:r>
      <w:r>
        <w:rPr>
          <w:rStyle w:val="button-container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2A70E8">
        <w:rPr>
          <w:sz w:val="24"/>
          <w:szCs w:val="24"/>
        </w:rPr>
        <w:t xml:space="preserve"> empresa terá diversas oportunidades de divulgação da sua marca, incluindo: </w:t>
      </w:r>
    </w:p>
    <w:p w14:paraId="2C299F06" w14:textId="77777777" w:rsidR="008D7FF0" w:rsidRPr="002A70E8" w:rsidRDefault="008D7FF0" w:rsidP="008D7FF0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2A70E8">
        <w:rPr>
          <w:sz w:val="24"/>
          <w:szCs w:val="24"/>
        </w:rPr>
        <w:t>Nomeação do LIA com o nome da empresa parceira.</w:t>
      </w:r>
    </w:p>
    <w:p w14:paraId="53C66E0A" w14:textId="77777777" w:rsidR="008D7FF0" w:rsidRPr="002A70E8" w:rsidRDefault="008D7FF0" w:rsidP="008D7FF0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2A70E8">
        <w:rPr>
          <w:sz w:val="24"/>
          <w:szCs w:val="24"/>
        </w:rPr>
        <w:t>Visibilidade da marca em eventos e</w:t>
      </w:r>
      <w:r>
        <w:rPr>
          <w:sz w:val="24"/>
          <w:szCs w:val="24"/>
        </w:rPr>
        <w:t xml:space="preserve"> em todos os</w:t>
      </w:r>
      <w:r w:rsidRPr="002A70E8">
        <w:rPr>
          <w:sz w:val="24"/>
          <w:szCs w:val="24"/>
        </w:rPr>
        <w:t xml:space="preserve"> materiais de divulgação</w:t>
      </w:r>
      <w:r>
        <w:rPr>
          <w:sz w:val="24"/>
          <w:szCs w:val="24"/>
        </w:rPr>
        <w:t xml:space="preserve"> da Faculdade ESEG – Grupo Etapa</w:t>
      </w:r>
      <w:r w:rsidRPr="002A70E8">
        <w:rPr>
          <w:sz w:val="24"/>
          <w:szCs w:val="24"/>
        </w:rPr>
        <w:t>.</w:t>
      </w:r>
    </w:p>
    <w:p w14:paraId="7E784CB2" w14:textId="77777777" w:rsidR="008D7FF0" w:rsidRPr="00F44BA2" w:rsidRDefault="008D7FF0" w:rsidP="008D7FF0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2A70E8">
        <w:rPr>
          <w:sz w:val="24"/>
          <w:szCs w:val="24"/>
        </w:rPr>
        <w:t>Reconhecimento em projetos de pesquisa e desenvolvimento.</w:t>
      </w:r>
    </w:p>
    <w:p w14:paraId="68234B69" w14:textId="77777777" w:rsidR="008D7FF0" w:rsidRPr="002A70E8" w:rsidRDefault="008D7FF0" w:rsidP="008D7FF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2A70E8">
        <w:rPr>
          <w:rStyle w:val="Forte"/>
          <w:sz w:val="24"/>
          <w:szCs w:val="24"/>
        </w:rPr>
        <w:t>Acesso a talentos:</w:t>
      </w:r>
      <w:r w:rsidRPr="002A70E8">
        <w:rPr>
          <w:sz w:val="24"/>
          <w:szCs w:val="24"/>
        </w:rPr>
        <w:t xml:space="preserve"> Oportunidade de recrutar talentos entre os alunos da ESEG, com potencial para se tornarem futuros líderes em IA.</w:t>
      </w:r>
      <w:r w:rsidRPr="002A70E8">
        <w:rPr>
          <w:rStyle w:val="button-container"/>
          <w:sz w:val="24"/>
          <w:szCs w:val="24"/>
        </w:rPr>
        <w:t xml:space="preserve">   </w:t>
      </w:r>
    </w:p>
    <w:p w14:paraId="2D10FA00" w14:textId="77777777" w:rsidR="008D7FF0" w:rsidRPr="002A70E8" w:rsidRDefault="008D7FF0" w:rsidP="008D7FF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2A70E8">
        <w:rPr>
          <w:rStyle w:val="Forte"/>
          <w:sz w:val="24"/>
          <w:szCs w:val="24"/>
        </w:rPr>
        <w:t>Desenvolvimento de projetos conjuntos:</w:t>
      </w:r>
      <w:r w:rsidRPr="002A70E8">
        <w:rPr>
          <w:sz w:val="24"/>
          <w:szCs w:val="24"/>
        </w:rPr>
        <w:t xml:space="preserve"> Participação em projetos de pesquisa e desenvolvimento de soluções em IA com potencial de aplicação no mercado.</w:t>
      </w:r>
      <w:r w:rsidRPr="002A70E8">
        <w:rPr>
          <w:rStyle w:val="button-container"/>
          <w:sz w:val="24"/>
          <w:szCs w:val="24"/>
        </w:rPr>
        <w:t xml:space="preserve">   </w:t>
      </w:r>
    </w:p>
    <w:p w14:paraId="7F539954" w14:textId="77777777" w:rsidR="008D7FF0" w:rsidRPr="002A70E8" w:rsidRDefault="008D7FF0" w:rsidP="008D7FF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2A70E8">
        <w:rPr>
          <w:rStyle w:val="Forte"/>
          <w:sz w:val="24"/>
          <w:szCs w:val="24"/>
        </w:rPr>
        <w:t>Fortalecimento da imagem:</w:t>
      </w:r>
      <w:r w:rsidRPr="002A70E8">
        <w:rPr>
          <w:sz w:val="24"/>
          <w:szCs w:val="24"/>
        </w:rPr>
        <w:t xml:space="preserve"> Demonstração do compromisso da empresa com a educação, a inovação e o desenvolvimento tecnológico.</w:t>
      </w:r>
      <w:r w:rsidRPr="002A70E8">
        <w:rPr>
          <w:rStyle w:val="button-container"/>
          <w:sz w:val="24"/>
          <w:szCs w:val="24"/>
        </w:rPr>
        <w:t xml:space="preserve">   </w:t>
      </w:r>
    </w:p>
    <w:p w14:paraId="452E28B9" w14:textId="77777777" w:rsidR="008D7FF0" w:rsidRPr="002A70E8" w:rsidRDefault="008D7FF0" w:rsidP="008D7FF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2A70E8">
        <w:rPr>
          <w:rStyle w:val="Forte"/>
          <w:sz w:val="24"/>
          <w:szCs w:val="24"/>
        </w:rPr>
        <w:t>Networking:</w:t>
      </w:r>
      <w:r w:rsidRPr="002A70E8">
        <w:rPr>
          <w:sz w:val="24"/>
          <w:szCs w:val="24"/>
        </w:rPr>
        <w:t xml:space="preserve"> Oportunidade de conectar-se com outros profissionais e empresas do setor, participando de eventos e atividades do LIA.</w:t>
      </w:r>
      <w:r w:rsidRPr="002A70E8">
        <w:rPr>
          <w:rStyle w:val="button-container"/>
          <w:sz w:val="24"/>
          <w:szCs w:val="24"/>
        </w:rPr>
        <w:t xml:space="preserve">   </w:t>
      </w:r>
    </w:p>
    <w:p w14:paraId="16DD08C4" w14:textId="77777777" w:rsidR="008D7FF0" w:rsidRPr="002A70E8" w:rsidRDefault="008D7FF0" w:rsidP="008D7FF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2A70E8">
        <w:rPr>
          <w:rStyle w:val="Forte"/>
          <w:sz w:val="24"/>
          <w:szCs w:val="24"/>
        </w:rPr>
        <w:t>Contribuição social:</w:t>
      </w:r>
      <w:r w:rsidRPr="002A70E8">
        <w:rPr>
          <w:sz w:val="24"/>
          <w:szCs w:val="24"/>
        </w:rPr>
        <w:t xml:space="preserve"> Participação em um projeto que visa formar a próxima geração de profissionais em IA e impulsionar o desenvolvimento tecnológico do país.</w:t>
      </w:r>
    </w:p>
    <w:p w14:paraId="38A60C96" w14:textId="77777777" w:rsidR="008D7FF0" w:rsidRPr="00F44BA2" w:rsidRDefault="008D7FF0" w:rsidP="008D7FF0">
      <w:pPr>
        <w:pStyle w:val="Ttulo2"/>
        <w:jc w:val="both"/>
        <w:rPr>
          <w:rFonts w:ascii="Times New Roman" w:hAnsi="Times New Roman"/>
          <w:b w:val="0"/>
          <w:sz w:val="24"/>
          <w:szCs w:val="24"/>
        </w:rPr>
      </w:pPr>
      <w:r w:rsidRPr="00F44BA2">
        <w:rPr>
          <w:rFonts w:ascii="Times New Roman" w:hAnsi="Times New Roman"/>
          <w:b w:val="0"/>
          <w:sz w:val="24"/>
          <w:szCs w:val="24"/>
        </w:rPr>
        <w:t>6. Critérios de Avaliação das Propostas</w:t>
      </w:r>
    </w:p>
    <w:p w14:paraId="553DB7F9" w14:textId="77777777" w:rsidR="008D7FF0" w:rsidRPr="002A70E8" w:rsidRDefault="008D7FF0" w:rsidP="008D7FF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2A70E8">
        <w:rPr>
          <w:rStyle w:val="Forte"/>
          <w:sz w:val="24"/>
          <w:szCs w:val="24"/>
        </w:rPr>
        <w:t>Qualidade técnica:</w:t>
      </w:r>
      <w:r w:rsidRPr="002A70E8">
        <w:rPr>
          <w:sz w:val="24"/>
          <w:szCs w:val="24"/>
        </w:rPr>
        <w:t xml:space="preserve"> Relevância das tecnologias, alinhamento com as necessidades do LIA e potencial de impacto na pesquisa e inovação em IA.</w:t>
      </w:r>
    </w:p>
    <w:p w14:paraId="3BC7B15C" w14:textId="77777777" w:rsidR="008D7FF0" w:rsidRPr="002A70E8" w:rsidRDefault="008D7FF0" w:rsidP="008D7FF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2A70E8">
        <w:rPr>
          <w:rStyle w:val="Forte"/>
          <w:sz w:val="24"/>
          <w:szCs w:val="24"/>
        </w:rPr>
        <w:t>Inovação e criatividade:</w:t>
      </w:r>
      <w:r w:rsidRPr="002A70E8">
        <w:rPr>
          <w:sz w:val="24"/>
          <w:szCs w:val="24"/>
        </w:rPr>
        <w:t xml:space="preserve"> Soluções inovadoras para os desafios da área de IA, com potencial de aplicação em diferentes setores.</w:t>
      </w:r>
    </w:p>
    <w:p w14:paraId="76EBF175" w14:textId="77777777" w:rsidR="008D7FF0" w:rsidRPr="002A70E8" w:rsidRDefault="008D7FF0" w:rsidP="008D7FF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2A70E8">
        <w:rPr>
          <w:rStyle w:val="Forte"/>
          <w:sz w:val="24"/>
          <w:szCs w:val="24"/>
        </w:rPr>
        <w:t>Impacto social:</w:t>
      </w:r>
      <w:r w:rsidRPr="002A70E8">
        <w:rPr>
          <w:sz w:val="24"/>
          <w:szCs w:val="24"/>
        </w:rPr>
        <w:t xml:space="preserve"> Potencial da proposta para gerar impacto social positivo.</w:t>
      </w:r>
    </w:p>
    <w:p w14:paraId="549B09F1" w14:textId="77777777" w:rsidR="008D7FF0" w:rsidRPr="002A70E8" w:rsidRDefault="008D7FF0" w:rsidP="008D7FF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2A70E8">
        <w:rPr>
          <w:rStyle w:val="Forte"/>
          <w:sz w:val="24"/>
          <w:szCs w:val="24"/>
        </w:rPr>
        <w:t>Experiência e expertise:</w:t>
      </w:r>
      <w:r w:rsidRPr="002A70E8">
        <w:rPr>
          <w:sz w:val="24"/>
          <w:szCs w:val="24"/>
        </w:rPr>
        <w:t xml:space="preserve"> Histórico da empresa em projetos similares e capacidade de contribuir para o desenvolvimento do LIA.</w:t>
      </w:r>
    </w:p>
    <w:p w14:paraId="5AD946E1" w14:textId="77777777" w:rsidR="008D7FF0" w:rsidRPr="002A70E8" w:rsidRDefault="008D7FF0" w:rsidP="008D7FF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2A70E8">
        <w:rPr>
          <w:rStyle w:val="Forte"/>
          <w:sz w:val="24"/>
          <w:szCs w:val="24"/>
        </w:rPr>
        <w:t>Viabilidade e custo-benefício:</w:t>
      </w:r>
      <w:r w:rsidRPr="002A70E8">
        <w:rPr>
          <w:sz w:val="24"/>
          <w:szCs w:val="24"/>
        </w:rPr>
        <w:t xml:space="preserve"> Análise da viabilidade da proposta, considerando os custos, prazos e recursos envolvidos.</w:t>
      </w:r>
    </w:p>
    <w:p w14:paraId="5C8107E5" w14:textId="77777777" w:rsidR="008D7FF0" w:rsidRDefault="008D7FF0" w:rsidP="008D7FF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2A70E8">
        <w:rPr>
          <w:rStyle w:val="Forte"/>
          <w:sz w:val="24"/>
          <w:szCs w:val="24"/>
        </w:rPr>
        <w:t>Alinhamento com os valores da ESEG:</w:t>
      </w:r>
      <w:r w:rsidRPr="002A70E8">
        <w:rPr>
          <w:sz w:val="24"/>
          <w:szCs w:val="24"/>
        </w:rPr>
        <w:t xml:space="preserve"> Compromisso com a ética, a diversidade e a responsabilidade social.</w:t>
      </w:r>
    </w:p>
    <w:p w14:paraId="78984291" w14:textId="77777777" w:rsidR="00FE67D5" w:rsidRDefault="00FE67D5" w:rsidP="00FE67D5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14:paraId="758583DC" w14:textId="77777777" w:rsidR="00FE67D5" w:rsidRDefault="00FE67D5" w:rsidP="00FE67D5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14:paraId="5E11DF22" w14:textId="77777777" w:rsidR="00FE67D5" w:rsidRDefault="00FE67D5" w:rsidP="00FE67D5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14:paraId="09F0C1D0" w14:textId="77777777" w:rsidR="00FE67D5" w:rsidRDefault="00FE67D5" w:rsidP="00FE67D5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14:paraId="076C2B04" w14:textId="77777777" w:rsidR="00FE67D5" w:rsidRDefault="00FE67D5" w:rsidP="00FE67D5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14:paraId="1627BDF5" w14:textId="77777777" w:rsidR="00617918" w:rsidRDefault="00617918" w:rsidP="008D7FF0">
      <w:pPr>
        <w:pStyle w:val="Ttulo2"/>
        <w:jc w:val="both"/>
        <w:rPr>
          <w:rFonts w:ascii="Times New Roman" w:hAnsi="Times New Roman"/>
          <w:b w:val="0"/>
          <w:sz w:val="24"/>
          <w:szCs w:val="24"/>
        </w:rPr>
      </w:pPr>
    </w:p>
    <w:p w14:paraId="5D18B415" w14:textId="1FF1B133" w:rsidR="008D7FF0" w:rsidRPr="00F44BA2" w:rsidRDefault="008D7FF0" w:rsidP="008D7FF0">
      <w:pPr>
        <w:pStyle w:val="Ttulo2"/>
        <w:jc w:val="both"/>
        <w:rPr>
          <w:rFonts w:ascii="Times New Roman" w:hAnsi="Times New Roman"/>
          <w:b w:val="0"/>
          <w:sz w:val="24"/>
          <w:szCs w:val="24"/>
        </w:rPr>
      </w:pPr>
      <w:r w:rsidRPr="00F44BA2">
        <w:rPr>
          <w:rFonts w:ascii="Times New Roman" w:hAnsi="Times New Roman"/>
          <w:b w:val="0"/>
          <w:sz w:val="24"/>
          <w:szCs w:val="24"/>
        </w:rPr>
        <w:t>7. Processo de Seleção</w:t>
      </w:r>
    </w:p>
    <w:p w14:paraId="17C165F1" w14:textId="77777777" w:rsidR="008D7FF0" w:rsidRPr="002A70E8" w:rsidRDefault="008D7FF0" w:rsidP="008D7FF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2A70E8">
        <w:rPr>
          <w:rStyle w:val="Forte"/>
          <w:sz w:val="24"/>
          <w:szCs w:val="24"/>
        </w:rPr>
        <w:t>Inscrição:</w:t>
      </w:r>
      <w:r w:rsidRPr="002A70E8">
        <w:rPr>
          <w:sz w:val="24"/>
          <w:szCs w:val="24"/>
        </w:rPr>
        <w:t xml:space="preserve"> Envio das propostas para o e-mail </w:t>
      </w:r>
      <w:r w:rsidRPr="005A48B3">
        <w:rPr>
          <w:sz w:val="24"/>
          <w:szCs w:val="24"/>
        </w:rPr>
        <w:t>lilian.rodrigues@eseg.edu.br</w:t>
      </w:r>
      <w:r>
        <w:rPr>
          <w:sz w:val="24"/>
          <w:szCs w:val="24"/>
        </w:rPr>
        <w:t xml:space="preserve"> </w:t>
      </w:r>
      <w:r w:rsidRPr="002A70E8">
        <w:rPr>
          <w:sz w:val="24"/>
          <w:szCs w:val="24"/>
        </w:rPr>
        <w:t xml:space="preserve">até o </w:t>
      </w:r>
      <w:r w:rsidRPr="00F44BA2">
        <w:rPr>
          <w:sz w:val="24"/>
          <w:szCs w:val="24"/>
        </w:rPr>
        <w:t>dia 3</w:t>
      </w:r>
      <w:r>
        <w:rPr>
          <w:sz w:val="24"/>
          <w:szCs w:val="24"/>
        </w:rPr>
        <w:t>0</w:t>
      </w:r>
      <w:r w:rsidRPr="00F44BA2">
        <w:rPr>
          <w:sz w:val="24"/>
          <w:szCs w:val="24"/>
        </w:rPr>
        <w:t>/</w:t>
      </w:r>
      <w:r>
        <w:rPr>
          <w:sz w:val="24"/>
          <w:szCs w:val="24"/>
        </w:rPr>
        <w:t>11</w:t>
      </w:r>
      <w:r w:rsidRPr="00F44BA2">
        <w:rPr>
          <w:sz w:val="24"/>
          <w:szCs w:val="24"/>
        </w:rPr>
        <w:t>/2025.</w:t>
      </w:r>
    </w:p>
    <w:p w14:paraId="71709FFF" w14:textId="77777777" w:rsidR="008D7FF0" w:rsidRPr="002A70E8" w:rsidRDefault="008D7FF0" w:rsidP="008D7FF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2A70E8">
        <w:rPr>
          <w:rStyle w:val="Forte"/>
          <w:sz w:val="24"/>
          <w:szCs w:val="24"/>
        </w:rPr>
        <w:t>Análise das propostas:</w:t>
      </w:r>
      <w:r w:rsidRPr="002A70E8">
        <w:rPr>
          <w:sz w:val="24"/>
          <w:szCs w:val="24"/>
        </w:rPr>
        <w:t xml:space="preserve"> Uma comissão avaliadora analisará as propostas com base nos critérios de avaliação.</w:t>
      </w:r>
    </w:p>
    <w:p w14:paraId="08B6E47D" w14:textId="77777777" w:rsidR="008D7FF0" w:rsidRPr="002A70E8" w:rsidRDefault="008D7FF0" w:rsidP="008D7FF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2A70E8">
        <w:rPr>
          <w:rStyle w:val="Forte"/>
          <w:sz w:val="24"/>
          <w:szCs w:val="24"/>
        </w:rPr>
        <w:t>Apresentação das propostas (opcional):</w:t>
      </w:r>
      <w:r w:rsidRPr="002A70E8">
        <w:rPr>
          <w:sz w:val="24"/>
          <w:szCs w:val="24"/>
        </w:rPr>
        <w:t xml:space="preserve"> As empresas classificadas poderão ser convidadas a apresentar seus projetos.</w:t>
      </w:r>
    </w:p>
    <w:p w14:paraId="6B6843C8" w14:textId="77777777" w:rsidR="008D7FF0" w:rsidRPr="002A70E8" w:rsidRDefault="008D7FF0" w:rsidP="008D7FF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2A70E8">
        <w:rPr>
          <w:rStyle w:val="Forte"/>
          <w:sz w:val="24"/>
          <w:szCs w:val="24"/>
        </w:rPr>
        <w:t>Negociação e assinatura do contrato:</w:t>
      </w:r>
      <w:r w:rsidRPr="002A70E8">
        <w:rPr>
          <w:sz w:val="24"/>
          <w:szCs w:val="24"/>
        </w:rPr>
        <w:t xml:space="preserve"> Após a seleção, será realizada a negociação das condições contratuais e a assinatura do contrato de parceria.</w:t>
      </w:r>
    </w:p>
    <w:p w14:paraId="19FD4E96" w14:textId="77777777" w:rsidR="008D7FF0" w:rsidRPr="00F44BA2" w:rsidRDefault="008D7FF0" w:rsidP="008D7FF0">
      <w:pPr>
        <w:pStyle w:val="Ttulo2"/>
        <w:jc w:val="both"/>
        <w:rPr>
          <w:rFonts w:ascii="Times New Roman" w:hAnsi="Times New Roman"/>
          <w:b w:val="0"/>
          <w:sz w:val="24"/>
          <w:szCs w:val="24"/>
        </w:rPr>
      </w:pPr>
      <w:r w:rsidRPr="00F44BA2">
        <w:rPr>
          <w:rFonts w:ascii="Times New Roman" w:hAnsi="Times New Roman"/>
          <w:b w:val="0"/>
          <w:sz w:val="24"/>
          <w:szCs w:val="24"/>
        </w:rPr>
        <w:t>8. Informações Adicionais</w:t>
      </w:r>
    </w:p>
    <w:p w14:paraId="25BC9EF2" w14:textId="77777777" w:rsidR="008D7FF0" w:rsidRPr="002A70E8" w:rsidRDefault="008D7FF0" w:rsidP="008D7FF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2A70E8">
        <w:rPr>
          <w:sz w:val="24"/>
          <w:szCs w:val="24"/>
        </w:rPr>
        <w:t>Visitas técnicas ao LIA podem ser agendadas.</w:t>
      </w:r>
    </w:p>
    <w:p w14:paraId="502A6435" w14:textId="77777777" w:rsidR="008D7FF0" w:rsidRPr="002A70E8" w:rsidRDefault="008D7FF0" w:rsidP="008D7FF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2A70E8">
        <w:rPr>
          <w:sz w:val="24"/>
          <w:szCs w:val="24"/>
        </w:rPr>
        <w:t>Dúvidas podem ser encaminhadas para o e-mail</w:t>
      </w:r>
      <w:r>
        <w:rPr>
          <w:sz w:val="24"/>
          <w:szCs w:val="24"/>
        </w:rPr>
        <w:t xml:space="preserve"> lilian.rodrigues@eseg.edu.br</w:t>
      </w:r>
      <w:r w:rsidRPr="002A70E8">
        <w:rPr>
          <w:sz w:val="24"/>
          <w:szCs w:val="24"/>
        </w:rPr>
        <w:t>.</w:t>
      </w:r>
    </w:p>
    <w:p w14:paraId="05532B3C" w14:textId="77777777" w:rsidR="008D7FF0" w:rsidRPr="002A70E8" w:rsidRDefault="008D7FF0" w:rsidP="008D7FF0">
      <w:pPr>
        <w:pStyle w:val="NormalWeb"/>
        <w:jc w:val="both"/>
      </w:pPr>
      <w:r w:rsidRPr="002A70E8">
        <w:rPr>
          <w:rStyle w:val="Forte"/>
        </w:rPr>
        <w:t>Observações:</w:t>
      </w:r>
    </w:p>
    <w:p w14:paraId="62AE5870" w14:textId="77777777" w:rsidR="008D7FF0" w:rsidRPr="002A70E8" w:rsidRDefault="008D7FF0" w:rsidP="008D7FF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2A70E8">
        <w:rPr>
          <w:sz w:val="24"/>
          <w:szCs w:val="24"/>
        </w:rPr>
        <w:t>A Faculdade ESEG - Grupo Etapa se reserva o direito de modificar este edital a qualquer momento.</w:t>
      </w:r>
    </w:p>
    <w:p w14:paraId="5583B101" w14:textId="77777777" w:rsidR="008D7FF0" w:rsidRPr="002A70E8" w:rsidRDefault="008D7FF0" w:rsidP="008D7FF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2A70E8">
        <w:rPr>
          <w:sz w:val="24"/>
          <w:szCs w:val="24"/>
        </w:rPr>
        <w:t>As informações contidas nas propostas serão tratadas de forma confidencial.</w:t>
      </w:r>
    </w:p>
    <w:p w14:paraId="382A57EB" w14:textId="77777777" w:rsidR="008D7FF0" w:rsidRPr="002A70E8" w:rsidRDefault="008D7FF0" w:rsidP="008D7FF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2A70E8">
        <w:rPr>
          <w:sz w:val="24"/>
          <w:szCs w:val="24"/>
        </w:rPr>
        <w:t>A participação neste processo seletivo não garante a assinatura de contrato de parceria.</w:t>
      </w:r>
    </w:p>
    <w:p w14:paraId="4B7BA312" w14:textId="77777777" w:rsidR="008D7FF0" w:rsidRPr="002A70E8" w:rsidRDefault="008D7FF0" w:rsidP="008D7FF0">
      <w:pPr>
        <w:pStyle w:val="NormalWeb"/>
        <w:jc w:val="both"/>
      </w:pPr>
      <w:r w:rsidRPr="002A70E8">
        <w:rPr>
          <w:rStyle w:val="Forte"/>
        </w:rPr>
        <w:t>Contamos com a sua participação nesta importante iniciativa!</w:t>
      </w:r>
    </w:p>
    <w:p w14:paraId="612BB511" w14:textId="77777777" w:rsidR="008D7FF0" w:rsidRPr="00AD173A" w:rsidRDefault="008D7FF0" w:rsidP="008D7FF0"/>
    <w:p w14:paraId="6BF0C536" w14:textId="77777777" w:rsidR="00376863" w:rsidRDefault="00376863">
      <w:pPr>
        <w:spacing w:after="0" w:line="240" w:lineRule="auto"/>
        <w:rPr>
          <w:sz w:val="28"/>
          <w:szCs w:val="28"/>
        </w:rPr>
      </w:pPr>
    </w:p>
    <w:p w14:paraId="0ECAABD2" w14:textId="77777777" w:rsidR="00376863" w:rsidRDefault="00376863">
      <w:pPr>
        <w:spacing w:after="0" w:line="240" w:lineRule="auto"/>
        <w:jc w:val="center"/>
        <w:rPr>
          <w:b/>
          <w:sz w:val="36"/>
          <w:szCs w:val="36"/>
        </w:rPr>
      </w:pPr>
    </w:p>
    <w:sectPr w:rsidR="00376863">
      <w:headerReference w:type="default" r:id="rId8"/>
      <w:footerReference w:type="default" r:id="rId9"/>
      <w:pgSz w:w="11906" w:h="16838"/>
      <w:pgMar w:top="1417" w:right="1701" w:bottom="1417" w:left="1701" w:header="624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075C5" w14:textId="77777777" w:rsidR="00A87492" w:rsidRDefault="00A87492">
      <w:pPr>
        <w:spacing w:after="0" w:line="240" w:lineRule="auto"/>
      </w:pPr>
      <w:r>
        <w:separator/>
      </w:r>
    </w:p>
  </w:endnote>
  <w:endnote w:type="continuationSeparator" w:id="0">
    <w:p w14:paraId="2961C13F" w14:textId="77777777" w:rsidR="00A87492" w:rsidRDefault="00A8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492DF" w14:textId="77777777" w:rsidR="00376863" w:rsidRDefault="003768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C2EE4" w14:textId="77777777" w:rsidR="00A87492" w:rsidRDefault="00A87492">
      <w:pPr>
        <w:spacing w:after="0" w:line="240" w:lineRule="auto"/>
      </w:pPr>
      <w:r>
        <w:separator/>
      </w:r>
    </w:p>
  </w:footnote>
  <w:footnote w:type="continuationSeparator" w:id="0">
    <w:p w14:paraId="56275CFF" w14:textId="77777777" w:rsidR="00A87492" w:rsidRDefault="00A87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46B0F" w14:textId="77777777" w:rsidR="00376863" w:rsidRDefault="00000000">
    <w:r>
      <w:rPr>
        <w:noProof/>
      </w:rPr>
      <w:drawing>
        <wp:anchor distT="0" distB="0" distL="0" distR="0" simplePos="0" relativeHeight="251658240" behindDoc="1" locked="0" layoutInCell="1" hidden="0" allowOverlap="1" wp14:anchorId="5E74E64C" wp14:editId="45B3CBA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948295" cy="10907506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48295" cy="109075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A5FF9"/>
    <w:multiLevelType w:val="multilevel"/>
    <w:tmpl w:val="4254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25F2C"/>
    <w:multiLevelType w:val="multilevel"/>
    <w:tmpl w:val="B2E4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303559"/>
    <w:multiLevelType w:val="multilevel"/>
    <w:tmpl w:val="8A02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A03B39"/>
    <w:multiLevelType w:val="multilevel"/>
    <w:tmpl w:val="5C5E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7A7C42"/>
    <w:multiLevelType w:val="multilevel"/>
    <w:tmpl w:val="AA147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7B3734"/>
    <w:multiLevelType w:val="multilevel"/>
    <w:tmpl w:val="0D82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8F3D00"/>
    <w:multiLevelType w:val="multilevel"/>
    <w:tmpl w:val="EE4A5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3D21A3"/>
    <w:multiLevelType w:val="multilevel"/>
    <w:tmpl w:val="5CAC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845240">
    <w:abstractNumId w:val="6"/>
  </w:num>
  <w:num w:numId="2" w16cid:durableId="938291192">
    <w:abstractNumId w:val="7"/>
  </w:num>
  <w:num w:numId="3" w16cid:durableId="1887178595">
    <w:abstractNumId w:val="5"/>
  </w:num>
  <w:num w:numId="4" w16cid:durableId="211622736">
    <w:abstractNumId w:val="2"/>
  </w:num>
  <w:num w:numId="5" w16cid:durableId="244384110">
    <w:abstractNumId w:val="3"/>
  </w:num>
  <w:num w:numId="6" w16cid:durableId="335351608">
    <w:abstractNumId w:val="0"/>
  </w:num>
  <w:num w:numId="7" w16cid:durableId="112067588">
    <w:abstractNumId w:val="1"/>
  </w:num>
  <w:num w:numId="8" w16cid:durableId="868177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863"/>
    <w:rsid w:val="000D003A"/>
    <w:rsid w:val="00376863"/>
    <w:rsid w:val="00477C89"/>
    <w:rsid w:val="005B25AD"/>
    <w:rsid w:val="005B49C0"/>
    <w:rsid w:val="00617918"/>
    <w:rsid w:val="008A3214"/>
    <w:rsid w:val="008D7FF0"/>
    <w:rsid w:val="009D225C"/>
    <w:rsid w:val="00A87492"/>
    <w:rsid w:val="00D02F90"/>
    <w:rsid w:val="00FC0726"/>
    <w:rsid w:val="00FE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36ED7"/>
  <w15:docId w15:val="{DA0248CB-DCAF-47A9-B68B-46F29221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E7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37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7536"/>
  </w:style>
  <w:style w:type="paragraph" w:styleId="Rodap">
    <w:name w:val="footer"/>
    <w:basedOn w:val="Normal"/>
    <w:link w:val="RodapChar"/>
    <w:uiPriority w:val="99"/>
    <w:unhideWhenUsed/>
    <w:rsid w:val="00837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7536"/>
  </w:style>
  <w:style w:type="table" w:styleId="Tabelacomgrade">
    <w:name w:val="Table Grid"/>
    <w:basedOn w:val="Tabelanormal"/>
    <w:uiPriority w:val="39"/>
    <w:rsid w:val="0083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8375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Fontepargpadro"/>
    <w:uiPriority w:val="99"/>
    <w:unhideWhenUsed/>
    <w:rsid w:val="003055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D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3E7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oPendente">
    <w:name w:val="Unresolved Mention"/>
    <w:basedOn w:val="Fontepargpadro"/>
    <w:uiPriority w:val="99"/>
    <w:semiHidden/>
    <w:unhideWhenUsed/>
    <w:rsid w:val="008C1E7B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8D7FF0"/>
    <w:rPr>
      <w:b/>
      <w:bCs/>
    </w:rPr>
  </w:style>
  <w:style w:type="character" w:customStyle="1" w:styleId="button-container">
    <w:name w:val="button-container"/>
    <w:rsid w:val="008D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AQTaVgUIIpLX/FFfAOQu9lJFDQ==">CgMxLjAyCWguMzBqMHpsbDgAciExT0k4Rl9YaW8wVVJOTmc1ZV92VzVWY3ZCV21YQ3h6MXo=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1054</Words>
  <Characters>5693</Characters>
  <Application>Microsoft Office Word</Application>
  <DocSecurity>0</DocSecurity>
  <Lines>47</Lines>
  <Paragraphs>13</Paragraphs>
  <ScaleCrop>false</ScaleCrop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Tieme Tamayose</dc:creator>
  <cp:lastModifiedBy>Karina Cristina de Fatima Smargiassi</cp:lastModifiedBy>
  <cp:revision>5</cp:revision>
  <dcterms:created xsi:type="dcterms:W3CDTF">2025-09-11T17:53:00Z</dcterms:created>
  <dcterms:modified xsi:type="dcterms:W3CDTF">2025-09-11T19:05:00Z</dcterms:modified>
</cp:coreProperties>
</file>