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324F7" w14:textId="77777777" w:rsidR="00C13231" w:rsidRDefault="00C13231" w:rsidP="003D05FC">
      <w:pPr>
        <w:pStyle w:val="Ttulo1"/>
        <w:jc w:val="both"/>
        <w:rPr>
          <w:rFonts w:ascii="Times New Roman" w:hAnsi="Times New Roman"/>
          <w:b w:val="0"/>
          <w:sz w:val="24"/>
          <w:szCs w:val="24"/>
        </w:rPr>
      </w:pPr>
      <w:bookmarkStart w:id="0" w:name="_heading=h.30j0zll" w:colFirst="0" w:colLast="0"/>
      <w:bookmarkEnd w:id="0"/>
    </w:p>
    <w:p w14:paraId="464D4602" w14:textId="77777777" w:rsidR="00C13231" w:rsidRDefault="00C13231" w:rsidP="003D05FC">
      <w:pPr>
        <w:pStyle w:val="Ttulo1"/>
        <w:jc w:val="both"/>
        <w:rPr>
          <w:rFonts w:ascii="Times New Roman" w:hAnsi="Times New Roman"/>
          <w:b w:val="0"/>
          <w:sz w:val="24"/>
          <w:szCs w:val="24"/>
        </w:rPr>
      </w:pPr>
    </w:p>
    <w:p w14:paraId="51098300" w14:textId="455E1B62" w:rsidR="003D05FC" w:rsidRPr="00C13231" w:rsidRDefault="003D05FC" w:rsidP="003D05FC">
      <w:pPr>
        <w:pStyle w:val="Ttulo1"/>
        <w:jc w:val="both"/>
        <w:rPr>
          <w:rFonts w:ascii="Times New Roman" w:hAnsi="Times New Roman"/>
          <w:bCs/>
          <w:sz w:val="24"/>
          <w:szCs w:val="24"/>
        </w:rPr>
      </w:pPr>
      <w:r w:rsidRPr="00C13231">
        <w:rPr>
          <w:rFonts w:ascii="Times New Roman" w:hAnsi="Times New Roman"/>
          <w:bCs/>
          <w:sz w:val="24"/>
          <w:szCs w:val="24"/>
        </w:rPr>
        <w:t>Edital do Programa de Projetos Práticos ESEG: Inovação e Tecnologia com Foco em Resultados</w:t>
      </w:r>
    </w:p>
    <w:p w14:paraId="74F38956" w14:textId="77777777" w:rsidR="003D05FC" w:rsidRPr="006667B4" w:rsidRDefault="003D05FC" w:rsidP="003D05FC">
      <w:pPr>
        <w:pStyle w:val="NormalWeb"/>
        <w:numPr>
          <w:ilvl w:val="0"/>
          <w:numId w:val="8"/>
        </w:numPr>
        <w:jc w:val="both"/>
      </w:pPr>
      <w:r w:rsidRPr="006667B4">
        <w:rPr>
          <w:rStyle w:val="Forte"/>
        </w:rPr>
        <w:t>Apresentação</w:t>
      </w:r>
    </w:p>
    <w:p w14:paraId="3DE8AF7D" w14:textId="77777777" w:rsidR="003D05FC" w:rsidRPr="006667B4" w:rsidRDefault="003D05FC" w:rsidP="003D05FC">
      <w:pPr>
        <w:pStyle w:val="NormalWeb"/>
        <w:jc w:val="both"/>
      </w:pPr>
      <w:r w:rsidRPr="006667B4">
        <w:t xml:space="preserve">A Faculdade ESEG - Grupo Etapa, reconhecida pela excelência na formação de profissionais que conectam o mundo dos negócios à vanguarda da tecnologia, convida sua empresa a </w:t>
      </w:r>
      <w:r w:rsidRPr="006667B4">
        <w:rPr>
          <w:rStyle w:val="Forte"/>
        </w:rPr>
        <w:t>desafiar nossos alunos</w:t>
      </w:r>
      <w:r w:rsidRPr="006667B4">
        <w:t xml:space="preserve"> e </w:t>
      </w:r>
      <w:r w:rsidRPr="006667B4">
        <w:rPr>
          <w:rStyle w:val="Forte"/>
        </w:rPr>
        <w:t>impulsionar a inovação</w:t>
      </w:r>
      <w:r w:rsidRPr="006667B4">
        <w:t>.</w:t>
      </w:r>
    </w:p>
    <w:p w14:paraId="22A12302" w14:textId="77777777" w:rsidR="003D05FC" w:rsidRPr="006667B4" w:rsidRDefault="003D05FC" w:rsidP="003D05FC">
      <w:pPr>
        <w:pStyle w:val="NormalWeb"/>
        <w:jc w:val="both"/>
      </w:pPr>
      <w:r w:rsidRPr="006667B4">
        <w:t>Seu desafio se torna um projeto real, desenvolvido por equipes multidisciplinares de alunos de Administração, Economia, Engenharia da Computação, Engenharia de Produção e Direito, sob a orientação de professores experientes. Essa abordagem multidisciplinar garante uma visão holística e inovadora para o seu desafio, combinando expertise em áreas como negócios, tecnologia e direito.</w:t>
      </w:r>
    </w:p>
    <w:p w14:paraId="1AC8B9FA" w14:textId="77777777" w:rsidR="003D05FC" w:rsidRPr="006667B4" w:rsidRDefault="003D05FC" w:rsidP="003D05FC">
      <w:pPr>
        <w:pStyle w:val="NormalWeb"/>
        <w:jc w:val="both"/>
      </w:pPr>
      <w:r w:rsidRPr="006667B4">
        <w:rPr>
          <w:rStyle w:val="Forte"/>
        </w:rPr>
        <w:t>Sem custo financeiro para sua empresa</w:t>
      </w:r>
      <w:r w:rsidRPr="006667B4">
        <w:t>, você terá acesso a soluções inovadoras, personalizadas e com potencial de gerar impacto real no seu negócio.</w:t>
      </w:r>
    </w:p>
    <w:p w14:paraId="219372C8" w14:textId="77777777" w:rsidR="003D05FC" w:rsidRPr="006667B4" w:rsidRDefault="003D05FC" w:rsidP="003D05FC">
      <w:pPr>
        <w:pStyle w:val="NormalWeb"/>
        <w:numPr>
          <w:ilvl w:val="0"/>
          <w:numId w:val="8"/>
        </w:numPr>
        <w:jc w:val="both"/>
      </w:pPr>
      <w:r w:rsidRPr="006667B4">
        <w:rPr>
          <w:rStyle w:val="Forte"/>
        </w:rPr>
        <w:t>Por que participar?</w:t>
      </w:r>
    </w:p>
    <w:p w14:paraId="30A716A8" w14:textId="77777777" w:rsidR="003D05FC" w:rsidRPr="006667B4" w:rsidRDefault="003D05FC" w:rsidP="003D05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6667B4">
        <w:rPr>
          <w:rStyle w:val="Forte"/>
          <w:sz w:val="24"/>
          <w:szCs w:val="24"/>
        </w:rPr>
        <w:t>Transforme desafios em oportunidades:</w:t>
      </w:r>
      <w:r w:rsidRPr="006667B4">
        <w:rPr>
          <w:sz w:val="24"/>
          <w:szCs w:val="24"/>
        </w:rPr>
        <w:t xml:space="preserve"> Encontre soluções criativas e eficazes para os desafios que sua empresa enfrenta.</w:t>
      </w:r>
    </w:p>
    <w:p w14:paraId="151D071F" w14:textId="77777777" w:rsidR="003D05FC" w:rsidRPr="006667B4" w:rsidRDefault="003D05FC" w:rsidP="003D05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6667B4">
        <w:rPr>
          <w:rStyle w:val="Forte"/>
          <w:sz w:val="24"/>
          <w:szCs w:val="24"/>
        </w:rPr>
        <w:t>Acesse talentos promissores:</w:t>
      </w:r>
      <w:r w:rsidRPr="006667B4">
        <w:rPr>
          <w:sz w:val="24"/>
          <w:szCs w:val="24"/>
        </w:rPr>
        <w:t xml:space="preserve"> Identifique e atraia os melhores talentos da </w:t>
      </w:r>
      <w:r w:rsidRPr="006667B4">
        <w:rPr>
          <w:b/>
          <w:sz w:val="24"/>
          <w:szCs w:val="24"/>
        </w:rPr>
        <w:t>Faculdade ESEG - Grupo Etapa</w:t>
      </w:r>
      <w:r w:rsidRPr="006667B4">
        <w:rPr>
          <w:sz w:val="24"/>
          <w:szCs w:val="24"/>
        </w:rPr>
        <w:t>, com potencial para integrar sua equipe.</w:t>
      </w:r>
    </w:p>
    <w:p w14:paraId="15A6ECCF" w14:textId="77777777" w:rsidR="003D05FC" w:rsidRPr="006667B4" w:rsidRDefault="003D05FC" w:rsidP="003D05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6667B4">
        <w:rPr>
          <w:rStyle w:val="Forte"/>
          <w:sz w:val="24"/>
          <w:szCs w:val="24"/>
        </w:rPr>
        <w:t>Inove sem custos:</w:t>
      </w:r>
      <w:r w:rsidRPr="006667B4">
        <w:rPr>
          <w:sz w:val="24"/>
          <w:szCs w:val="24"/>
        </w:rPr>
        <w:t xml:space="preserve"> Beneficie-se da expertise dos nossos alunos e professores sem nenhum investimento financeiro.</w:t>
      </w:r>
    </w:p>
    <w:p w14:paraId="3FD76BAF" w14:textId="77777777" w:rsidR="003D05FC" w:rsidRPr="006667B4" w:rsidRDefault="003D05FC" w:rsidP="003D05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6667B4">
        <w:rPr>
          <w:rStyle w:val="Forte"/>
          <w:sz w:val="24"/>
          <w:szCs w:val="24"/>
        </w:rPr>
        <w:t>Fortaleça sua marca:</w:t>
      </w:r>
      <w:r w:rsidRPr="006667B4">
        <w:rPr>
          <w:sz w:val="24"/>
          <w:szCs w:val="24"/>
        </w:rPr>
        <w:t xml:space="preserve"> Associe sua empresa à inovação e ao desenvolvimento de talentos, construindo uma imagem positiva e atrativa.</w:t>
      </w:r>
    </w:p>
    <w:p w14:paraId="464AF20A" w14:textId="77777777" w:rsidR="003D05FC" w:rsidRPr="006667B4" w:rsidRDefault="003D05FC" w:rsidP="003D05FC">
      <w:pPr>
        <w:pStyle w:val="NormalWeb"/>
        <w:numPr>
          <w:ilvl w:val="0"/>
          <w:numId w:val="8"/>
        </w:numPr>
        <w:jc w:val="both"/>
      </w:pPr>
      <w:r w:rsidRPr="006667B4">
        <w:rPr>
          <w:rStyle w:val="Forte"/>
        </w:rPr>
        <w:t>Áreas Temáticas:</w:t>
      </w:r>
    </w:p>
    <w:p w14:paraId="44343ED4" w14:textId="77777777" w:rsidR="003D05FC" w:rsidRPr="006667B4" w:rsidRDefault="003D05FC" w:rsidP="003D05FC">
      <w:pPr>
        <w:pStyle w:val="NormalWeb"/>
        <w:jc w:val="both"/>
      </w:pPr>
      <w:r w:rsidRPr="006667B4">
        <w:t>Explore a interface entre negócios e tecnologia em áreas como:</w:t>
      </w:r>
    </w:p>
    <w:p w14:paraId="235B12A6" w14:textId="77777777" w:rsidR="003D05FC" w:rsidRDefault="003D05FC" w:rsidP="003D05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6667B4">
        <w:rPr>
          <w:rStyle w:val="Forte"/>
          <w:sz w:val="24"/>
          <w:szCs w:val="24"/>
        </w:rPr>
        <w:t>Transformação Digital:</w:t>
      </w:r>
      <w:r w:rsidRPr="006667B4">
        <w:rPr>
          <w:sz w:val="24"/>
          <w:szCs w:val="24"/>
        </w:rPr>
        <w:t xml:space="preserve"> Otimização de processos, desenvolvimento de novos modelos de negócio e criação de experiências digitais inovadoras. Isso pode incluir a otimização de processos internos através da automação, o desenvolvimento de plataformas online para venda de produtos ou serviços, ou a criação de aplicativos mobile para melhorar a interação com o cliente.</w:t>
      </w:r>
    </w:p>
    <w:p w14:paraId="5C7FA97E" w14:textId="77777777" w:rsidR="00C13231" w:rsidRPr="006667B4" w:rsidRDefault="00C13231" w:rsidP="00C13231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14:paraId="2420052E" w14:textId="77777777" w:rsidR="00C13231" w:rsidRPr="00C13231" w:rsidRDefault="00C13231" w:rsidP="00C13231">
      <w:pPr>
        <w:spacing w:before="100" w:beforeAutospacing="1" w:after="100" w:afterAutospacing="1" w:line="240" w:lineRule="auto"/>
        <w:ind w:left="720"/>
        <w:jc w:val="both"/>
        <w:rPr>
          <w:rStyle w:val="Forte"/>
          <w:b w:val="0"/>
          <w:bCs w:val="0"/>
          <w:sz w:val="24"/>
          <w:szCs w:val="24"/>
        </w:rPr>
      </w:pPr>
    </w:p>
    <w:p w14:paraId="7B7386A1" w14:textId="77777777" w:rsidR="00C13231" w:rsidRDefault="00C13231" w:rsidP="00C13231">
      <w:pPr>
        <w:pStyle w:val="PargrafodaLista"/>
        <w:rPr>
          <w:rStyle w:val="Forte"/>
          <w:sz w:val="24"/>
          <w:szCs w:val="24"/>
        </w:rPr>
      </w:pPr>
    </w:p>
    <w:p w14:paraId="2D0322AB" w14:textId="77777777" w:rsidR="00C13231" w:rsidRPr="00C13231" w:rsidRDefault="00C13231" w:rsidP="00C13231">
      <w:pPr>
        <w:spacing w:before="100" w:beforeAutospacing="1" w:after="100" w:afterAutospacing="1" w:line="240" w:lineRule="auto"/>
        <w:ind w:left="720"/>
        <w:jc w:val="both"/>
        <w:rPr>
          <w:rStyle w:val="Forte"/>
          <w:b w:val="0"/>
          <w:bCs w:val="0"/>
          <w:sz w:val="24"/>
          <w:szCs w:val="24"/>
        </w:rPr>
      </w:pPr>
    </w:p>
    <w:p w14:paraId="5EFE01DF" w14:textId="77777777" w:rsidR="00C13231" w:rsidRPr="00C13231" w:rsidRDefault="00C13231" w:rsidP="00C13231">
      <w:pPr>
        <w:spacing w:before="100" w:beforeAutospacing="1" w:after="100" w:afterAutospacing="1" w:line="240" w:lineRule="auto"/>
        <w:ind w:left="720"/>
        <w:jc w:val="both"/>
        <w:rPr>
          <w:rStyle w:val="Forte"/>
          <w:b w:val="0"/>
          <w:bCs w:val="0"/>
          <w:sz w:val="24"/>
          <w:szCs w:val="24"/>
        </w:rPr>
      </w:pPr>
    </w:p>
    <w:p w14:paraId="77E736A7" w14:textId="3F5C9CF4" w:rsidR="003D05FC" w:rsidRPr="006667B4" w:rsidRDefault="003D05FC" w:rsidP="003D05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6667B4">
        <w:rPr>
          <w:rStyle w:val="Forte"/>
          <w:sz w:val="24"/>
          <w:szCs w:val="24"/>
        </w:rPr>
        <w:t>Inovação em Produtos e Serviços:</w:t>
      </w:r>
      <w:r w:rsidRPr="006667B4">
        <w:rPr>
          <w:sz w:val="24"/>
          <w:szCs w:val="24"/>
        </w:rPr>
        <w:t xml:space="preserve"> Criação de produtos e serviços disruptivos, utilizando tecnologias como inteligência artificial e internet das coisas. Imagine desenvolver um novo sistema de recomendação de produtos baseado em IA para seu e-commerce, ou criar um serviço de assinatura inovador que utilize IoT para monitorar o uso de produtos e oferecer reposição automática.</w:t>
      </w:r>
    </w:p>
    <w:p w14:paraId="7C28A863" w14:textId="77777777" w:rsidR="003D05FC" w:rsidRPr="006667B4" w:rsidRDefault="003D05FC" w:rsidP="003D05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6667B4">
        <w:rPr>
          <w:rStyle w:val="Forte"/>
          <w:sz w:val="24"/>
          <w:szCs w:val="24"/>
        </w:rPr>
        <w:t>Experiência do Cliente:</w:t>
      </w:r>
      <w:r w:rsidRPr="006667B4">
        <w:rPr>
          <w:sz w:val="24"/>
          <w:szCs w:val="24"/>
        </w:rPr>
        <w:t xml:space="preserve"> Desenvolvimento de soluções personalizadas para melhorar a jornada do cliente, desde a aquisição até o pós-venda. Isso pode envolver a criação de chatbots para atendimento online, a personalização da comunicação com o cliente através de e-mail marketing segmentado, ou o desenvolvimento de programas de fidelização inovadores.</w:t>
      </w:r>
    </w:p>
    <w:p w14:paraId="3ED0EAC1" w14:textId="77777777" w:rsidR="003D05FC" w:rsidRPr="006667B4" w:rsidRDefault="003D05FC" w:rsidP="003D05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6667B4">
        <w:rPr>
          <w:rStyle w:val="Forte"/>
          <w:sz w:val="24"/>
          <w:szCs w:val="24"/>
        </w:rPr>
        <w:t>Sustentabilidade:</w:t>
      </w:r>
      <w:r w:rsidRPr="006667B4">
        <w:rPr>
          <w:sz w:val="24"/>
          <w:szCs w:val="24"/>
        </w:rPr>
        <w:t xml:space="preserve"> Implementação de práticas sustentáveis nos negócios, utilizando tecnologias limpas e eficientes. Projetos podem incluir a otimização da cadeia logística para reduzir emissões de carbono, o desenvolvimento de embalagens ecológicas e biodegradáveis, ou a criação de sistemas de energia renovável para a empresa.</w:t>
      </w:r>
    </w:p>
    <w:p w14:paraId="6FCAD3A3" w14:textId="77777777" w:rsidR="003D05FC" w:rsidRPr="006667B4" w:rsidRDefault="003D05FC" w:rsidP="003D05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6667B4">
        <w:rPr>
          <w:rStyle w:val="Forte"/>
          <w:sz w:val="24"/>
          <w:szCs w:val="24"/>
        </w:rPr>
        <w:t>Direito Digital:</w:t>
      </w:r>
      <w:r w:rsidRPr="006667B4">
        <w:rPr>
          <w:sz w:val="24"/>
          <w:szCs w:val="24"/>
        </w:rPr>
        <w:t xml:space="preserve"> Proteção de dados, contratos inteligentes, propriedade intelectual digital, crimes cibernéticos e governança na internet. As equipes podem auxiliar na adequação da empresa à LGPD, na elaboração de contratos inteligentes para automatizar transações, ou na criação de estratégias para proteger a propriedade intelectual da empresa no ambiente digital.</w:t>
      </w:r>
    </w:p>
    <w:p w14:paraId="53261923" w14:textId="77777777" w:rsidR="003D05FC" w:rsidRPr="006667B4" w:rsidRDefault="003D05FC" w:rsidP="003D05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6667B4">
        <w:rPr>
          <w:rStyle w:val="Forte"/>
          <w:sz w:val="24"/>
          <w:szCs w:val="24"/>
        </w:rPr>
        <w:t>Novas Tecnologias:</w:t>
      </w:r>
      <w:r w:rsidRPr="006667B4">
        <w:rPr>
          <w:sz w:val="24"/>
          <w:szCs w:val="24"/>
        </w:rPr>
        <w:t xml:space="preserve"> Exploração de tecnologias emergentes como metaverso, NFTs e Web3 para criar novas oportunidades de negócio. Explore a criação de experiências imersivas no metaverso para seus clientes, o desenvolvimento de NFTs para representar ativos digitais da empresa, ou a integração de sua empresa em plataformas Web3 descentralizadas.</w:t>
      </w:r>
    </w:p>
    <w:p w14:paraId="779F368B" w14:textId="77777777" w:rsidR="003D05FC" w:rsidRPr="006667B4" w:rsidRDefault="003D05FC" w:rsidP="003D05FC">
      <w:pPr>
        <w:pStyle w:val="NormalWeb"/>
        <w:numPr>
          <w:ilvl w:val="0"/>
          <w:numId w:val="8"/>
        </w:numPr>
        <w:jc w:val="both"/>
      </w:pPr>
      <w:r w:rsidRPr="006667B4">
        <w:rPr>
          <w:rStyle w:val="Forte"/>
        </w:rPr>
        <w:t>Critérios de Seleção dos Desafios:</w:t>
      </w:r>
    </w:p>
    <w:p w14:paraId="31FC62BD" w14:textId="77777777" w:rsidR="003D05FC" w:rsidRPr="006667B4" w:rsidRDefault="003D05FC" w:rsidP="003D05FC">
      <w:pPr>
        <w:pStyle w:val="NormalWeb"/>
        <w:jc w:val="both"/>
      </w:pPr>
      <w:r w:rsidRPr="006667B4">
        <w:t>A seleção dos desafios será baseada nos seguintes critérios:</w:t>
      </w:r>
    </w:p>
    <w:p w14:paraId="3A64CA65" w14:textId="77777777" w:rsidR="003D05FC" w:rsidRPr="006667B4" w:rsidRDefault="003D05FC" w:rsidP="003D05F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6667B4">
        <w:rPr>
          <w:rStyle w:val="Forte"/>
          <w:sz w:val="24"/>
          <w:szCs w:val="24"/>
        </w:rPr>
        <w:t>Alinhamento estratégico:</w:t>
      </w:r>
      <w:r w:rsidRPr="006667B4">
        <w:rPr>
          <w:sz w:val="24"/>
          <w:szCs w:val="24"/>
        </w:rPr>
        <w:t xml:space="preserve"> O desafio deve estar alinhado com os objetivos estratégicos da empresa e gerar valor para o negócio.</w:t>
      </w:r>
    </w:p>
    <w:p w14:paraId="47B56772" w14:textId="77777777" w:rsidR="003D05FC" w:rsidRPr="006667B4" w:rsidRDefault="003D05FC" w:rsidP="003D05F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6667B4">
        <w:rPr>
          <w:rStyle w:val="Forte"/>
          <w:sz w:val="24"/>
          <w:szCs w:val="24"/>
        </w:rPr>
        <w:t>Potencial de impacto:</w:t>
      </w:r>
      <w:r w:rsidRPr="006667B4">
        <w:rPr>
          <w:sz w:val="24"/>
          <w:szCs w:val="24"/>
        </w:rPr>
        <w:t xml:space="preserve"> Buscamos desafios com potencial de gerar impacto significativo na empresa, seja em termos de eficiência, inovação ou experiência do cliente.</w:t>
      </w:r>
    </w:p>
    <w:p w14:paraId="154E69B1" w14:textId="77777777" w:rsidR="003D05FC" w:rsidRDefault="003D05FC" w:rsidP="003D05F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6667B4">
        <w:rPr>
          <w:rStyle w:val="Forte"/>
          <w:sz w:val="24"/>
          <w:szCs w:val="24"/>
        </w:rPr>
        <w:t>Complexidade e relevância:</w:t>
      </w:r>
      <w:r w:rsidRPr="006667B4">
        <w:rPr>
          <w:sz w:val="24"/>
          <w:szCs w:val="24"/>
        </w:rPr>
        <w:t xml:space="preserve"> O desafio deve ser desafiador para os alunos, exigindo a aplicação de conhecimentos multidisciplinares e a busca por soluções criativas, e relevante para o mercado e a sociedade.</w:t>
      </w:r>
    </w:p>
    <w:p w14:paraId="5D2AF822" w14:textId="77777777" w:rsidR="00C13231" w:rsidRPr="006667B4" w:rsidRDefault="00C13231" w:rsidP="00C13231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14:paraId="05B544CF" w14:textId="77777777" w:rsidR="00C13231" w:rsidRPr="00C13231" w:rsidRDefault="00C13231" w:rsidP="00F47B40">
      <w:pPr>
        <w:spacing w:before="100" w:beforeAutospacing="1" w:after="100" w:afterAutospacing="1" w:line="240" w:lineRule="auto"/>
        <w:ind w:left="720"/>
        <w:jc w:val="both"/>
        <w:rPr>
          <w:rStyle w:val="Forte"/>
          <w:b w:val="0"/>
          <w:bCs w:val="0"/>
          <w:sz w:val="24"/>
          <w:szCs w:val="24"/>
        </w:rPr>
      </w:pPr>
    </w:p>
    <w:p w14:paraId="161D67A8" w14:textId="77777777" w:rsidR="00C13231" w:rsidRDefault="00C13231" w:rsidP="00C13231">
      <w:pPr>
        <w:pStyle w:val="PargrafodaLista"/>
        <w:rPr>
          <w:rStyle w:val="Forte"/>
          <w:sz w:val="24"/>
          <w:szCs w:val="24"/>
        </w:rPr>
      </w:pPr>
    </w:p>
    <w:p w14:paraId="70C63066" w14:textId="77777777" w:rsidR="00C13231" w:rsidRDefault="00C13231" w:rsidP="00C13231">
      <w:pPr>
        <w:spacing w:before="100" w:beforeAutospacing="1" w:after="100" w:afterAutospacing="1" w:line="240" w:lineRule="auto"/>
        <w:ind w:left="720"/>
        <w:jc w:val="both"/>
        <w:rPr>
          <w:rStyle w:val="Forte"/>
          <w:b w:val="0"/>
          <w:bCs w:val="0"/>
          <w:sz w:val="24"/>
          <w:szCs w:val="24"/>
        </w:rPr>
      </w:pPr>
    </w:p>
    <w:p w14:paraId="51E065EF" w14:textId="77777777" w:rsidR="00C13231" w:rsidRPr="00C13231" w:rsidRDefault="00C13231" w:rsidP="00C13231">
      <w:pPr>
        <w:spacing w:before="100" w:beforeAutospacing="1" w:after="100" w:afterAutospacing="1" w:line="240" w:lineRule="auto"/>
        <w:ind w:left="720"/>
        <w:jc w:val="both"/>
        <w:rPr>
          <w:rStyle w:val="Forte"/>
          <w:b w:val="0"/>
          <w:bCs w:val="0"/>
          <w:sz w:val="24"/>
          <w:szCs w:val="24"/>
        </w:rPr>
      </w:pPr>
    </w:p>
    <w:p w14:paraId="7C3966A4" w14:textId="4BF42898" w:rsidR="003D05FC" w:rsidRDefault="003D05FC" w:rsidP="003D05F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6667B4">
        <w:rPr>
          <w:rStyle w:val="Forte"/>
          <w:sz w:val="24"/>
          <w:szCs w:val="24"/>
        </w:rPr>
        <w:t>Alinhamento com a formação acadêmica:</w:t>
      </w:r>
      <w:r w:rsidRPr="006667B4">
        <w:rPr>
          <w:sz w:val="24"/>
          <w:szCs w:val="24"/>
        </w:rPr>
        <w:t xml:space="preserve"> O desafio deve estar alinhado com as áreas de conhecimento e competências desenvolvidas pelos alunos da ESEG.</w:t>
      </w:r>
    </w:p>
    <w:p w14:paraId="41239C63" w14:textId="18C6D561" w:rsidR="003D05FC" w:rsidRPr="006667B4" w:rsidRDefault="003D05FC" w:rsidP="003D05F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6667B4">
        <w:rPr>
          <w:rStyle w:val="Forte"/>
          <w:sz w:val="24"/>
          <w:szCs w:val="24"/>
        </w:rPr>
        <w:t>Viabilidade:</w:t>
      </w:r>
      <w:r w:rsidRPr="006667B4">
        <w:rPr>
          <w:sz w:val="24"/>
          <w:szCs w:val="24"/>
        </w:rPr>
        <w:t xml:space="preserve"> O desafio deve ser viável de ser implementado dentro do prazo estabelecido e com os recursos disponíveis.</w:t>
      </w:r>
    </w:p>
    <w:p w14:paraId="0E3350B8" w14:textId="77777777" w:rsidR="003D05FC" w:rsidRPr="006667B4" w:rsidRDefault="003D05FC" w:rsidP="003D05F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6667B4">
        <w:rPr>
          <w:rStyle w:val="Forte"/>
          <w:sz w:val="24"/>
          <w:szCs w:val="24"/>
        </w:rPr>
        <w:t>Sustentabilidade:</w:t>
      </w:r>
      <w:r w:rsidRPr="006667B4">
        <w:rPr>
          <w:sz w:val="24"/>
          <w:szCs w:val="24"/>
        </w:rPr>
        <w:t xml:space="preserve"> A solução proposta deve ser sustentável do ponto de vista ambiental e social.</w:t>
      </w:r>
    </w:p>
    <w:p w14:paraId="61AC52A5" w14:textId="77777777" w:rsidR="003D05FC" w:rsidRPr="006667B4" w:rsidRDefault="003D05FC" w:rsidP="003D05FC">
      <w:pPr>
        <w:pStyle w:val="NormalWeb"/>
        <w:numPr>
          <w:ilvl w:val="0"/>
          <w:numId w:val="8"/>
        </w:numPr>
        <w:jc w:val="both"/>
      </w:pPr>
      <w:r w:rsidRPr="006667B4">
        <w:rPr>
          <w:rStyle w:val="Forte"/>
        </w:rPr>
        <w:t>Responsabilidades dos Parceiros:</w:t>
      </w:r>
    </w:p>
    <w:p w14:paraId="2AEB7FCD" w14:textId="77777777" w:rsidR="003D05FC" w:rsidRPr="006667B4" w:rsidRDefault="003D05FC" w:rsidP="003D05FC">
      <w:pPr>
        <w:pStyle w:val="NormalWeb"/>
        <w:jc w:val="both"/>
      </w:pPr>
      <w:r w:rsidRPr="006667B4">
        <w:rPr>
          <w:rStyle w:val="Forte"/>
        </w:rPr>
        <w:t>Empresa:</w:t>
      </w:r>
    </w:p>
    <w:p w14:paraId="2792989E" w14:textId="77777777" w:rsidR="003D05FC" w:rsidRPr="006667B4" w:rsidRDefault="003D05FC" w:rsidP="003D05F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6667B4">
        <w:rPr>
          <w:sz w:val="24"/>
          <w:szCs w:val="24"/>
        </w:rPr>
        <w:t>Apresentar o desafio de forma clara e detalhada.</w:t>
      </w:r>
    </w:p>
    <w:p w14:paraId="3DF5A144" w14:textId="77777777" w:rsidR="003D05FC" w:rsidRPr="006667B4" w:rsidRDefault="003D05FC" w:rsidP="003D05F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6667B4">
        <w:rPr>
          <w:sz w:val="24"/>
          <w:szCs w:val="24"/>
        </w:rPr>
        <w:t>Designar um representante para acompanhar o projeto e fornecer mentoria aos alunos.</w:t>
      </w:r>
    </w:p>
    <w:p w14:paraId="13388C91" w14:textId="77777777" w:rsidR="003D05FC" w:rsidRPr="006667B4" w:rsidRDefault="003D05FC" w:rsidP="003D05F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6667B4">
        <w:rPr>
          <w:sz w:val="24"/>
          <w:szCs w:val="24"/>
        </w:rPr>
        <w:t>Compartilhar informações e recursos relevantes para o desenvolvimento do projeto.</w:t>
      </w:r>
    </w:p>
    <w:p w14:paraId="7B754880" w14:textId="77777777" w:rsidR="003D05FC" w:rsidRPr="006667B4" w:rsidRDefault="003D05FC" w:rsidP="003D05F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6667B4">
        <w:rPr>
          <w:sz w:val="24"/>
          <w:szCs w:val="24"/>
        </w:rPr>
        <w:t>Avaliar os resultados e fornecer feedback.</w:t>
      </w:r>
    </w:p>
    <w:p w14:paraId="5D6B4EAF" w14:textId="77777777" w:rsidR="003D05FC" w:rsidRPr="006667B4" w:rsidRDefault="003D05FC" w:rsidP="003D05FC">
      <w:pPr>
        <w:pStyle w:val="NormalWeb"/>
        <w:jc w:val="both"/>
      </w:pPr>
      <w:r w:rsidRPr="006667B4">
        <w:rPr>
          <w:rStyle w:val="Forte"/>
        </w:rPr>
        <w:t>Faculdade ESEG - Grupo Etapa</w:t>
      </w:r>
    </w:p>
    <w:p w14:paraId="78B676E6" w14:textId="77777777" w:rsidR="003D05FC" w:rsidRPr="006667B4" w:rsidRDefault="003D05FC" w:rsidP="003D05F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6667B4">
        <w:rPr>
          <w:sz w:val="24"/>
          <w:szCs w:val="24"/>
        </w:rPr>
        <w:t>Selecionar os alunos e formar as equipes.</w:t>
      </w:r>
    </w:p>
    <w:p w14:paraId="0AFC41E8" w14:textId="77777777" w:rsidR="003D05FC" w:rsidRPr="006667B4" w:rsidRDefault="003D05FC" w:rsidP="003D05F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6667B4">
        <w:rPr>
          <w:sz w:val="24"/>
          <w:szCs w:val="24"/>
        </w:rPr>
        <w:t>Fornecer infraestrutura e recursos para o desenvolvimento do projeto.</w:t>
      </w:r>
    </w:p>
    <w:p w14:paraId="0A790793" w14:textId="77777777" w:rsidR="003D05FC" w:rsidRPr="006667B4" w:rsidRDefault="003D05FC" w:rsidP="003D05F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6667B4">
        <w:rPr>
          <w:sz w:val="24"/>
          <w:szCs w:val="24"/>
        </w:rPr>
        <w:t>Oferecer orientação acadêmica aos alunos.</w:t>
      </w:r>
    </w:p>
    <w:p w14:paraId="60243EE8" w14:textId="77777777" w:rsidR="003D05FC" w:rsidRDefault="003D05FC" w:rsidP="003D05F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6667B4">
        <w:rPr>
          <w:sz w:val="24"/>
          <w:szCs w:val="24"/>
        </w:rPr>
        <w:t>Avaliar o projeto e divulgar os resultados.</w:t>
      </w:r>
    </w:p>
    <w:p w14:paraId="698E466F" w14:textId="77777777" w:rsidR="003D05FC" w:rsidRPr="006667B4" w:rsidRDefault="003D05FC" w:rsidP="003D05FC">
      <w:pPr>
        <w:spacing w:before="100" w:beforeAutospacing="1" w:after="100" w:afterAutospacing="1"/>
        <w:ind w:left="720"/>
        <w:jc w:val="both"/>
        <w:rPr>
          <w:sz w:val="24"/>
          <w:szCs w:val="24"/>
        </w:rPr>
      </w:pPr>
    </w:p>
    <w:p w14:paraId="12310FB5" w14:textId="77777777" w:rsidR="003D05FC" w:rsidRPr="006667B4" w:rsidRDefault="003D05FC" w:rsidP="003D05FC">
      <w:pPr>
        <w:pStyle w:val="NormalWeb"/>
        <w:numPr>
          <w:ilvl w:val="0"/>
          <w:numId w:val="8"/>
        </w:numPr>
        <w:jc w:val="both"/>
      </w:pPr>
      <w:r w:rsidRPr="006667B4">
        <w:rPr>
          <w:rStyle w:val="Forte"/>
        </w:rPr>
        <w:t>Suporte aos Estudantes:</w:t>
      </w:r>
    </w:p>
    <w:p w14:paraId="7F343E22" w14:textId="77777777" w:rsidR="003D05FC" w:rsidRPr="006667B4" w:rsidRDefault="003D05FC" w:rsidP="003D05F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6667B4">
        <w:rPr>
          <w:rStyle w:val="Forte"/>
          <w:sz w:val="24"/>
          <w:szCs w:val="24"/>
        </w:rPr>
        <w:t>Mentoria:</w:t>
      </w:r>
      <w:r w:rsidRPr="006667B4">
        <w:rPr>
          <w:sz w:val="24"/>
          <w:szCs w:val="24"/>
        </w:rPr>
        <w:t xml:space="preserve"> Os alunos terão acesso à mentoria de professores da ESEG e de profissionais da empresa parceira.</w:t>
      </w:r>
    </w:p>
    <w:p w14:paraId="1240A513" w14:textId="77777777" w:rsidR="003D05FC" w:rsidRPr="006667B4" w:rsidRDefault="003D05FC" w:rsidP="003D05F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6667B4">
        <w:rPr>
          <w:rStyle w:val="Forte"/>
          <w:sz w:val="24"/>
          <w:szCs w:val="24"/>
        </w:rPr>
        <w:t>Recursos:</w:t>
      </w:r>
      <w:r w:rsidRPr="006667B4">
        <w:rPr>
          <w:sz w:val="24"/>
          <w:szCs w:val="24"/>
        </w:rPr>
        <w:t xml:space="preserve"> A ESEG disponibilizará recursos como salas de aula e laboratórios para o desenvolvimento dos projetos.</w:t>
      </w:r>
    </w:p>
    <w:p w14:paraId="55099428" w14:textId="77777777" w:rsidR="003D05FC" w:rsidRDefault="003D05FC" w:rsidP="003D05F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6667B4">
        <w:rPr>
          <w:rStyle w:val="Forte"/>
          <w:sz w:val="24"/>
          <w:szCs w:val="24"/>
        </w:rPr>
        <w:t>Eventos:</w:t>
      </w:r>
      <w:r w:rsidRPr="006667B4">
        <w:rPr>
          <w:sz w:val="24"/>
          <w:szCs w:val="24"/>
        </w:rPr>
        <w:t xml:space="preserve"> Serão realizados eventos para promover a interação entre alunos, empresas e professores.</w:t>
      </w:r>
    </w:p>
    <w:p w14:paraId="07962EFB" w14:textId="77777777" w:rsidR="00C13231" w:rsidRDefault="00C13231" w:rsidP="00C13231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14:paraId="1A921A0D" w14:textId="77777777" w:rsidR="00C13231" w:rsidRDefault="00C13231" w:rsidP="00C13231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14:paraId="407C79F4" w14:textId="77777777" w:rsidR="00C13231" w:rsidRDefault="00C13231" w:rsidP="00C13231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14:paraId="1D88DE42" w14:textId="77777777" w:rsidR="00C13231" w:rsidRDefault="00C13231" w:rsidP="00C13231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14:paraId="2D021DD5" w14:textId="77777777" w:rsidR="00C13231" w:rsidRDefault="00C13231" w:rsidP="00C13231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14:paraId="25BA4DC6" w14:textId="77777777" w:rsidR="00C13231" w:rsidRDefault="00C13231" w:rsidP="00C13231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14:paraId="6B859C98" w14:textId="77777777" w:rsidR="003D05FC" w:rsidRPr="006667B4" w:rsidRDefault="003D05FC" w:rsidP="003D05FC">
      <w:pPr>
        <w:pStyle w:val="NormalWeb"/>
        <w:numPr>
          <w:ilvl w:val="0"/>
          <w:numId w:val="8"/>
        </w:numPr>
        <w:jc w:val="both"/>
      </w:pPr>
      <w:r w:rsidRPr="006667B4">
        <w:rPr>
          <w:rStyle w:val="Forte"/>
        </w:rPr>
        <w:t>Cronograma Detalhado:</w:t>
      </w:r>
    </w:p>
    <w:p w14:paraId="7FD559CB" w14:textId="77777777" w:rsidR="003D05FC" w:rsidRPr="006667B4" w:rsidRDefault="003D05FC" w:rsidP="003D05F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6667B4">
        <w:rPr>
          <w:rStyle w:val="Forte"/>
          <w:sz w:val="24"/>
          <w:szCs w:val="24"/>
        </w:rPr>
        <w:t>Divulgação do edital:</w:t>
      </w:r>
      <w:r>
        <w:rPr>
          <w:rStyle w:val="Forte"/>
          <w:sz w:val="24"/>
          <w:szCs w:val="24"/>
        </w:rPr>
        <w:t xml:space="preserve"> </w:t>
      </w:r>
      <w:r>
        <w:rPr>
          <w:rStyle w:val="Forte"/>
          <w:b w:val="0"/>
          <w:sz w:val="24"/>
          <w:szCs w:val="24"/>
        </w:rPr>
        <w:t>30</w:t>
      </w:r>
      <w:r w:rsidRPr="0003148C">
        <w:rPr>
          <w:rStyle w:val="Forte"/>
          <w:b w:val="0"/>
          <w:sz w:val="24"/>
          <w:szCs w:val="24"/>
        </w:rPr>
        <w:t>/</w:t>
      </w:r>
      <w:r>
        <w:rPr>
          <w:rStyle w:val="Forte"/>
          <w:b w:val="0"/>
          <w:sz w:val="24"/>
          <w:szCs w:val="24"/>
        </w:rPr>
        <w:t>11</w:t>
      </w:r>
      <w:r w:rsidRPr="0003148C">
        <w:rPr>
          <w:rStyle w:val="Forte"/>
          <w:b w:val="0"/>
          <w:sz w:val="24"/>
          <w:szCs w:val="24"/>
        </w:rPr>
        <w:t>/2025</w:t>
      </w:r>
    </w:p>
    <w:p w14:paraId="36E2B436" w14:textId="77777777" w:rsidR="003D05FC" w:rsidRPr="006667B4" w:rsidRDefault="003D05FC" w:rsidP="003D05F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6667B4">
        <w:rPr>
          <w:rStyle w:val="Forte"/>
          <w:sz w:val="24"/>
          <w:szCs w:val="24"/>
        </w:rPr>
        <w:t>Período de inscrição das empresas:</w:t>
      </w:r>
      <w:r w:rsidRPr="006667B4">
        <w:rPr>
          <w:sz w:val="24"/>
          <w:szCs w:val="24"/>
        </w:rPr>
        <w:t xml:space="preserve"> </w:t>
      </w:r>
      <w:r>
        <w:rPr>
          <w:sz w:val="24"/>
          <w:szCs w:val="24"/>
        </w:rPr>
        <w:t>fluxo contínuo</w:t>
      </w:r>
    </w:p>
    <w:p w14:paraId="32285203" w14:textId="77777777" w:rsidR="003D05FC" w:rsidRPr="006667B4" w:rsidRDefault="003D05FC" w:rsidP="003D05F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6667B4">
        <w:rPr>
          <w:rStyle w:val="Forte"/>
          <w:sz w:val="24"/>
          <w:szCs w:val="24"/>
        </w:rPr>
        <w:t>Análise das propostas e seleção dos desafios:</w:t>
      </w:r>
      <w:r w:rsidRPr="006667B4">
        <w:rPr>
          <w:sz w:val="24"/>
          <w:szCs w:val="24"/>
        </w:rPr>
        <w:t xml:space="preserve"> </w:t>
      </w:r>
      <w:r>
        <w:rPr>
          <w:sz w:val="24"/>
          <w:szCs w:val="24"/>
        </w:rPr>
        <w:t>até 20 dias após o envio da proposta.</w:t>
      </w:r>
    </w:p>
    <w:p w14:paraId="4FDF0120" w14:textId="77777777" w:rsidR="003D05FC" w:rsidRPr="00F47B40" w:rsidRDefault="003D05FC" w:rsidP="003D05F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Style w:val="Forte"/>
          <w:bCs w:val="0"/>
          <w:sz w:val="24"/>
          <w:szCs w:val="24"/>
        </w:rPr>
      </w:pPr>
      <w:r w:rsidRPr="006667B4">
        <w:rPr>
          <w:rStyle w:val="Forte"/>
          <w:sz w:val="24"/>
          <w:szCs w:val="24"/>
        </w:rPr>
        <w:t>Apresentação d</w:t>
      </w:r>
      <w:r>
        <w:rPr>
          <w:rStyle w:val="Forte"/>
          <w:sz w:val="24"/>
          <w:szCs w:val="24"/>
        </w:rPr>
        <w:t>o</w:t>
      </w:r>
      <w:r w:rsidRPr="006667B4">
        <w:rPr>
          <w:rStyle w:val="Forte"/>
          <w:sz w:val="24"/>
          <w:szCs w:val="24"/>
        </w:rPr>
        <w:t xml:space="preserve"> resultado</w:t>
      </w:r>
      <w:r>
        <w:rPr>
          <w:rStyle w:val="Forte"/>
          <w:sz w:val="24"/>
          <w:szCs w:val="24"/>
        </w:rPr>
        <w:t xml:space="preserve"> da análise</w:t>
      </w:r>
      <w:r w:rsidRPr="006667B4">
        <w:rPr>
          <w:rStyle w:val="Forte"/>
          <w:sz w:val="24"/>
          <w:szCs w:val="24"/>
        </w:rPr>
        <w:t>:</w:t>
      </w:r>
      <w:r>
        <w:rPr>
          <w:rStyle w:val="Forte"/>
          <w:sz w:val="24"/>
          <w:szCs w:val="24"/>
        </w:rPr>
        <w:t xml:space="preserve"> </w:t>
      </w:r>
      <w:r w:rsidRPr="0003148C">
        <w:rPr>
          <w:rStyle w:val="Forte"/>
          <w:b w:val="0"/>
          <w:sz w:val="24"/>
          <w:szCs w:val="24"/>
        </w:rPr>
        <w:t>até 20 dias após o envio da proposta</w:t>
      </w:r>
    </w:p>
    <w:p w14:paraId="61559D48" w14:textId="77777777" w:rsidR="00F47B40" w:rsidRPr="0003148C" w:rsidRDefault="00F47B40" w:rsidP="00F47B40">
      <w:pPr>
        <w:spacing w:before="100" w:beforeAutospacing="1" w:after="100" w:afterAutospacing="1" w:line="240" w:lineRule="auto"/>
        <w:ind w:left="720"/>
        <w:jc w:val="both"/>
        <w:rPr>
          <w:b/>
          <w:sz w:val="24"/>
          <w:szCs w:val="24"/>
        </w:rPr>
      </w:pPr>
    </w:p>
    <w:p w14:paraId="393AFFC4" w14:textId="77777777" w:rsidR="003D05FC" w:rsidRPr="0030413B" w:rsidRDefault="003D05FC" w:rsidP="003D05FC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0413B">
        <w:rPr>
          <w:b/>
          <w:bCs/>
          <w:sz w:val="24"/>
          <w:szCs w:val="24"/>
        </w:rPr>
        <w:t>Como Participar?</w:t>
      </w:r>
    </w:p>
    <w:p w14:paraId="2772E58F" w14:textId="77777777" w:rsidR="003D05FC" w:rsidRPr="0030413B" w:rsidRDefault="003D05FC" w:rsidP="003D05FC">
      <w:pPr>
        <w:spacing w:before="100" w:beforeAutospacing="1" w:after="100" w:afterAutospacing="1"/>
        <w:rPr>
          <w:sz w:val="24"/>
          <w:szCs w:val="24"/>
        </w:rPr>
      </w:pPr>
      <w:r w:rsidRPr="0030413B">
        <w:rPr>
          <w:sz w:val="24"/>
          <w:szCs w:val="24"/>
        </w:rPr>
        <w:t>Para participar, siga estes passos:</w:t>
      </w:r>
    </w:p>
    <w:p w14:paraId="7DDD733D" w14:textId="77777777" w:rsidR="003D05FC" w:rsidRPr="0030413B" w:rsidRDefault="003D05FC" w:rsidP="003D05FC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0413B">
        <w:rPr>
          <w:b/>
          <w:bCs/>
          <w:sz w:val="24"/>
          <w:szCs w:val="24"/>
        </w:rPr>
        <w:t>Defina o desafio:</w:t>
      </w:r>
      <w:r w:rsidRPr="0030413B">
        <w:rPr>
          <w:sz w:val="24"/>
          <w:szCs w:val="24"/>
        </w:rPr>
        <w:t xml:space="preserve"> Identifique um problema real que sua empresa enfrenta e que possa ser solucionado com a aplicação </w:t>
      </w:r>
      <w:r>
        <w:rPr>
          <w:sz w:val="24"/>
          <w:szCs w:val="24"/>
        </w:rPr>
        <w:t>nas áreas temáticas definidas no item 3 deste edital</w:t>
      </w:r>
      <w:r w:rsidRPr="0030413B">
        <w:rPr>
          <w:sz w:val="24"/>
          <w:szCs w:val="24"/>
        </w:rPr>
        <w:t>.</w:t>
      </w:r>
    </w:p>
    <w:p w14:paraId="339AF8A0" w14:textId="77777777" w:rsidR="003D05FC" w:rsidRPr="0030413B" w:rsidRDefault="003D05FC" w:rsidP="003D05FC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0413B">
        <w:rPr>
          <w:b/>
          <w:bCs/>
          <w:sz w:val="24"/>
          <w:szCs w:val="24"/>
        </w:rPr>
        <w:t>Envie sua proposta:</w:t>
      </w:r>
      <w:r w:rsidRPr="0030413B">
        <w:rPr>
          <w:sz w:val="24"/>
          <w:szCs w:val="24"/>
        </w:rPr>
        <w:t xml:space="preserve"> Formalize sua proposta, utilizando o template disponível, e envie para o e-mail</w:t>
      </w:r>
      <w:r>
        <w:rPr>
          <w:sz w:val="24"/>
          <w:szCs w:val="24"/>
        </w:rPr>
        <w:t xml:space="preserve"> lilian.rodrigues@eseg.edu.br</w:t>
      </w:r>
      <w:r w:rsidRPr="0030413B">
        <w:rPr>
          <w:sz w:val="24"/>
          <w:szCs w:val="24"/>
        </w:rPr>
        <w:t>. Detalhe o desafio, os objetivos e os resultados esperados com o projeto.</w:t>
      </w:r>
    </w:p>
    <w:p w14:paraId="5B40E991" w14:textId="77777777" w:rsidR="003D05FC" w:rsidRPr="0030413B" w:rsidRDefault="003D05FC" w:rsidP="003D05FC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0413B">
        <w:rPr>
          <w:b/>
          <w:bCs/>
          <w:sz w:val="24"/>
          <w:szCs w:val="24"/>
        </w:rPr>
        <w:t>Agendamento de reunião:</w:t>
      </w:r>
      <w:r w:rsidRPr="0030413B">
        <w:rPr>
          <w:sz w:val="24"/>
          <w:szCs w:val="24"/>
        </w:rPr>
        <w:t xml:space="preserve"> Após o recebimento da sua proposta, entraremos em contato para agendar uma reunião e discutir os detalhes do projeto.</w:t>
      </w:r>
    </w:p>
    <w:p w14:paraId="644D388A" w14:textId="77777777" w:rsidR="003D05FC" w:rsidRPr="006667B4" w:rsidRDefault="003D05FC" w:rsidP="003D05FC">
      <w:pPr>
        <w:pStyle w:val="NormalWeb"/>
        <w:numPr>
          <w:ilvl w:val="0"/>
          <w:numId w:val="8"/>
        </w:numPr>
        <w:jc w:val="both"/>
      </w:pPr>
      <w:r w:rsidRPr="006667B4">
        <w:rPr>
          <w:rStyle w:val="Forte"/>
        </w:rPr>
        <w:t>Dicas para uma Proposta de Sucesso</w:t>
      </w:r>
    </w:p>
    <w:p w14:paraId="017EF04F" w14:textId="77777777" w:rsidR="003D05FC" w:rsidRPr="006667B4" w:rsidRDefault="003D05FC" w:rsidP="003D05FC">
      <w:pPr>
        <w:pStyle w:val="NormalWeb"/>
        <w:jc w:val="both"/>
      </w:pPr>
      <w:r w:rsidRPr="006667B4">
        <w:t>Para aumentar as chances de sucesso, certifique-se de que sua proposta esteja alinhada com os objetivos da ESEG e demonstre o impacto mensurável que o projeto pode gerar.</w:t>
      </w:r>
      <w:r w:rsidRPr="006667B4">
        <w:rPr>
          <w:rStyle w:val="button-container"/>
        </w:rPr>
        <w:t xml:space="preserve">   </w:t>
      </w:r>
    </w:p>
    <w:p w14:paraId="7DD5C8EF" w14:textId="77777777" w:rsidR="003D05FC" w:rsidRPr="006667B4" w:rsidRDefault="003D05FC" w:rsidP="003D05FC">
      <w:pPr>
        <w:pStyle w:val="NormalWeb"/>
        <w:jc w:val="both"/>
      </w:pPr>
      <w:r w:rsidRPr="006667B4">
        <w:rPr>
          <w:rStyle w:val="Forte"/>
        </w:rPr>
        <w:t>Junte-se à ESEG e impulsione a inovação no seu negócio!</w:t>
      </w:r>
    </w:p>
    <w:p w14:paraId="11D97B49" w14:textId="2C7FBA69" w:rsidR="003D05FC" w:rsidRPr="006667B4" w:rsidRDefault="003D05FC" w:rsidP="00F47B40">
      <w:pPr>
        <w:pStyle w:val="NormalWeb"/>
        <w:jc w:val="both"/>
      </w:pPr>
      <w:r w:rsidRPr="006667B4">
        <w:t>Não perca a oportunidade de impulsionar a inovação em sua empresa com a ajuda da Faculdade ESEG – Grupo Etapa. O Edital de Projetos oferece a chance de solucionar desafios reais do seu negócio sem custos, com a expertise de alunos talentosos e professores experientes de diversas áreas. Além de encontrar soluções inovadoras, sua empresa terá a chance de fortalecer sua marca e construir uma imagem positiva associada à inovação e ao desenvolvimento de talentos. Entre em contato conosco hoje mesmo e transforme seus desafios em soluções de sucesso!</w:t>
      </w:r>
    </w:p>
    <w:p w14:paraId="5F5B4A60" w14:textId="77777777" w:rsidR="003D05FC" w:rsidRPr="006667B4" w:rsidRDefault="003D05FC" w:rsidP="003D05FC">
      <w:pPr>
        <w:rPr>
          <w:sz w:val="24"/>
          <w:szCs w:val="24"/>
        </w:rPr>
      </w:pPr>
    </w:p>
    <w:p w14:paraId="350745F5" w14:textId="77777777" w:rsidR="00682DC7" w:rsidRDefault="00682DC7">
      <w:pPr>
        <w:spacing w:after="0" w:line="240" w:lineRule="auto"/>
        <w:rPr>
          <w:sz w:val="28"/>
          <w:szCs w:val="28"/>
        </w:rPr>
      </w:pPr>
    </w:p>
    <w:p w14:paraId="73139C85" w14:textId="77777777" w:rsidR="00682DC7" w:rsidRDefault="00682DC7">
      <w:pPr>
        <w:spacing w:after="0" w:line="240" w:lineRule="auto"/>
        <w:jc w:val="center"/>
        <w:rPr>
          <w:b/>
          <w:sz w:val="36"/>
          <w:szCs w:val="36"/>
        </w:rPr>
      </w:pPr>
    </w:p>
    <w:sectPr w:rsidR="00682DC7">
      <w:headerReference w:type="default" r:id="rId8"/>
      <w:footerReference w:type="default" r:id="rId9"/>
      <w:pgSz w:w="11906" w:h="16838"/>
      <w:pgMar w:top="1417" w:right="1701" w:bottom="1417" w:left="1701" w:header="624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8DF22" w14:textId="77777777" w:rsidR="00BE34FE" w:rsidRDefault="00BE34FE">
      <w:pPr>
        <w:spacing w:after="0" w:line="240" w:lineRule="auto"/>
      </w:pPr>
      <w:r>
        <w:separator/>
      </w:r>
    </w:p>
  </w:endnote>
  <w:endnote w:type="continuationSeparator" w:id="0">
    <w:p w14:paraId="5E219E84" w14:textId="77777777" w:rsidR="00BE34FE" w:rsidRDefault="00BE3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FF58C" w14:textId="77777777" w:rsidR="00682DC7" w:rsidRDefault="00682D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EF601" w14:textId="77777777" w:rsidR="00BE34FE" w:rsidRDefault="00BE34FE">
      <w:pPr>
        <w:spacing w:after="0" w:line="240" w:lineRule="auto"/>
      </w:pPr>
      <w:r>
        <w:separator/>
      </w:r>
    </w:p>
  </w:footnote>
  <w:footnote w:type="continuationSeparator" w:id="0">
    <w:p w14:paraId="0C03B933" w14:textId="77777777" w:rsidR="00BE34FE" w:rsidRDefault="00BE3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CBE93" w14:textId="77777777" w:rsidR="00682DC7" w:rsidRDefault="00000000">
    <w:r>
      <w:rPr>
        <w:noProof/>
      </w:rPr>
      <w:drawing>
        <wp:anchor distT="0" distB="0" distL="0" distR="0" simplePos="0" relativeHeight="251658240" behindDoc="1" locked="0" layoutInCell="1" hidden="0" allowOverlap="1" wp14:anchorId="273A681A" wp14:editId="06B8629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948295" cy="10907506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48295" cy="109075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63FE0"/>
    <w:multiLevelType w:val="multilevel"/>
    <w:tmpl w:val="8DD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8613F"/>
    <w:multiLevelType w:val="multilevel"/>
    <w:tmpl w:val="D7D4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A57BAB"/>
    <w:multiLevelType w:val="multilevel"/>
    <w:tmpl w:val="2E8A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751ADB"/>
    <w:multiLevelType w:val="multilevel"/>
    <w:tmpl w:val="F0DE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FD75DA"/>
    <w:multiLevelType w:val="multilevel"/>
    <w:tmpl w:val="F394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0D6173"/>
    <w:multiLevelType w:val="hybridMultilevel"/>
    <w:tmpl w:val="6B843B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669C6"/>
    <w:multiLevelType w:val="multilevel"/>
    <w:tmpl w:val="62FA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B157F2"/>
    <w:multiLevelType w:val="hybridMultilevel"/>
    <w:tmpl w:val="DE2C0148"/>
    <w:lvl w:ilvl="0" w:tplc="2826A87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772FA"/>
    <w:multiLevelType w:val="multilevel"/>
    <w:tmpl w:val="7FA4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8720605">
    <w:abstractNumId w:val="0"/>
  </w:num>
  <w:num w:numId="2" w16cid:durableId="2145194109">
    <w:abstractNumId w:val="2"/>
  </w:num>
  <w:num w:numId="3" w16cid:durableId="801656626">
    <w:abstractNumId w:val="6"/>
  </w:num>
  <w:num w:numId="4" w16cid:durableId="1964916639">
    <w:abstractNumId w:val="1"/>
  </w:num>
  <w:num w:numId="5" w16cid:durableId="71973863">
    <w:abstractNumId w:val="4"/>
  </w:num>
  <w:num w:numId="6" w16cid:durableId="1515456754">
    <w:abstractNumId w:val="8"/>
  </w:num>
  <w:num w:numId="7" w16cid:durableId="1286808623">
    <w:abstractNumId w:val="3"/>
  </w:num>
  <w:num w:numId="8" w16cid:durableId="1732725653">
    <w:abstractNumId w:val="7"/>
  </w:num>
  <w:num w:numId="9" w16cid:durableId="1889343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DC7"/>
    <w:rsid w:val="003D05FC"/>
    <w:rsid w:val="004B2210"/>
    <w:rsid w:val="00640497"/>
    <w:rsid w:val="00682DC7"/>
    <w:rsid w:val="00684BD5"/>
    <w:rsid w:val="009B0CBE"/>
    <w:rsid w:val="00A878A7"/>
    <w:rsid w:val="00B02DC3"/>
    <w:rsid w:val="00BE34FE"/>
    <w:rsid w:val="00C13231"/>
    <w:rsid w:val="00F4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FBC4"/>
  <w15:docId w15:val="{655C7A67-CA3C-47A3-9C82-40E187C7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E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37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7536"/>
  </w:style>
  <w:style w:type="paragraph" w:styleId="Rodap">
    <w:name w:val="footer"/>
    <w:basedOn w:val="Normal"/>
    <w:link w:val="RodapChar"/>
    <w:uiPriority w:val="99"/>
    <w:unhideWhenUsed/>
    <w:rsid w:val="00837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7536"/>
  </w:style>
  <w:style w:type="table" w:styleId="Tabelacomgrade">
    <w:name w:val="Table Grid"/>
    <w:basedOn w:val="Tabelanormal"/>
    <w:uiPriority w:val="39"/>
    <w:rsid w:val="0083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8375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Fontepargpadro"/>
    <w:uiPriority w:val="99"/>
    <w:unhideWhenUsed/>
    <w:rsid w:val="003055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D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3E7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oPendente">
    <w:name w:val="Unresolved Mention"/>
    <w:basedOn w:val="Fontepargpadro"/>
    <w:uiPriority w:val="99"/>
    <w:semiHidden/>
    <w:unhideWhenUsed/>
    <w:rsid w:val="008C1E7B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3D05FC"/>
    <w:rPr>
      <w:b/>
      <w:bCs/>
    </w:rPr>
  </w:style>
  <w:style w:type="character" w:customStyle="1" w:styleId="button-container">
    <w:name w:val="button-container"/>
    <w:rsid w:val="003D0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AQTaVgUIIpLX/FFfAOQu9lJFDQ==">CgMxLjAyCWguMzBqMHpsbDgAciExT0k4Rl9YaW8wVVJOTmc1ZV92VzVWY3ZCV21YQ3h6MXo=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1107</Words>
  <Characters>5981</Characters>
  <Application>Microsoft Office Word</Application>
  <DocSecurity>0</DocSecurity>
  <Lines>49</Lines>
  <Paragraphs>14</Paragraphs>
  <ScaleCrop>false</ScaleCrop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Tieme Tamayose</dc:creator>
  <cp:lastModifiedBy>Karina Cristina de Fatima Smargiassi</cp:lastModifiedBy>
  <cp:revision>5</cp:revision>
  <dcterms:created xsi:type="dcterms:W3CDTF">2025-09-11T17:54:00Z</dcterms:created>
  <dcterms:modified xsi:type="dcterms:W3CDTF">2025-09-11T18:55:00Z</dcterms:modified>
</cp:coreProperties>
</file>